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3"/>
      </w:tblGrid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DC226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DC2263" w:rsidRPr="00DC2263" w:rsidRDefault="00DC2263" w:rsidP="00DC2263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5" w:tgtFrame="_blank" w:history="1">
              <w:r w:rsidRPr="00DC2263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DC2263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30.10.2026 - 06.11.2026</w:t>
            </w: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4"/>
              <w:gridCol w:w="2968"/>
              <w:gridCol w:w="2478"/>
              <w:gridCol w:w="2983"/>
            </w:tblGrid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DC2263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DC2263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DC2263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DC2263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6" w:tgtFrame="_blank" w:history="1">
                    <w:r w:rsidRPr="00DC2263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  <w:p w:rsidR="00DC2263" w:rsidRPr="00DC2263" w:rsidRDefault="00DC2263" w:rsidP="00DC226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priebežne odstraňujeme a skompostujeme rastlinné zvyšky a opadané lístie</w:t>
                  </w:r>
                </w:p>
                <w:p w:rsidR="00DC2263" w:rsidRPr="00DC2263" w:rsidRDefault="00DC2263" w:rsidP="00DC226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zo stromov odstraňujeme tzv. moníliové múmie ovocia a buď ich spálime alebo zakopeme hlboko do zeme</w:t>
                  </w:r>
                </w:p>
                <w:p w:rsidR="00DC2263" w:rsidRPr="00DC2263" w:rsidRDefault="00DC2263" w:rsidP="00DC226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sčernené plody orechov, ktoré boli poškodené larvami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vrtivky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orechovej čo najskôr vysušíme a uskladníme v teplej a suchej miestnosti</w:t>
                  </w:r>
                </w:p>
                <w:p w:rsidR="00DC2263" w:rsidRPr="00DC2263" w:rsidRDefault="00DC2263" w:rsidP="00DC226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ak vysádzame nové ovocné stromy v oblastiach výskytu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hryzca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vodného, 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môžeme ich sadiť do jám vystlaných hustejším drôteným (tzv. králičím) pletivom</w:t>
                  </w:r>
                </w:p>
                <w:p w:rsidR="00DC2263" w:rsidRPr="00DC2263" w:rsidRDefault="00DC2263" w:rsidP="00DC2263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39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v oblastiach s pravidelným výskytom chlorózy sa odporúča na nové výsadby broskýň uprednostniť stromčeky naočkované na mandle alebo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broskyňomandle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, ktoré lepšie znášajú vyšší obsah vápnika v pôde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ak sme začiatkom októbra pripevnili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lepové pásy na kmene ovocných stromov, ktoré slúžia na odchyt samičiek piadiviek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s ich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odstránemím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počkať do príchodu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prvých silnejších mrazov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skôr než si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húsenice </w:t>
                  </w:r>
                  <w:proofErr w:type="spellStart"/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vijačky</w:t>
                  </w:r>
                  <w:proofErr w:type="spellEnd"/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krušpánovej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utkajú husté belavé kokóny, v ktorých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medzi listami krušpánu prezimujú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, mali by sme rastliny pred príchodom zimy ešte raz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Upozornenie: Pri chemickom ošetrovaní živých plotov z krušpánu 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(ale aj z iných drevín)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na hraniciach susediacich pozemkov informujte vašich susedov, aby počas postreku zakryli tie plodiny, ktoré sa nachádzajú v konzumnej zrelosti.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Okrasné dreviny vždyzelené 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FUNGIMAT </w:t>
                    </w:r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lastRenderedPageBreak/>
                      <w:t>MAGNICUR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ošetriť proti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múčnatke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, pretože napadnutými časťami rastlín sa infekcia prenesie aj do nasledujúceho vegetačného obdobia a už od jari ich budeme musieť ošetrovať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Okrasné dreviny vždyzelené 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ošetriť proti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škvrnitostiam listov hubového pôvodu,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pretože napadnutými listami sa infekcia prenesie aj do nasledujúceho vegetačného obdobia a už od jari ich budeme musieť ošetrovať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trávniky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Hubové choroby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SIGNUM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posledný preventívny postrek ohrozených porastov pred príchodom zimy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najľahšie ich nájdeme v 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skorých ranných hodinách, pretože mory sú nočné motýle a ich húsenice sa tiež vyhýbajú svetlu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3" w:tgtFrame="_blank" w:history="1"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9" w:tgtFrame="_blank" w:history="1"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4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5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izbové rastliny sa môžu chemickými prípravkami ošetriť len v neobývaných miestnostiach, kde ich treba ponechať aspoň 3 dni po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lastRenderedPageBreak/>
                    <w:t>ošetrení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DC2263" w:rsidRPr="00DC2263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6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7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8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9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0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2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3" w:tgtFrame="_blank" w:history="1">
                    <w:r w:rsidRPr="00DC2263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DC2263" w:rsidRPr="00DC2263" w:rsidRDefault="00DC2263" w:rsidP="00DC2263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DC2263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DC2263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</w:tbl>
          <w:p w:rsidR="00DC2263" w:rsidRPr="00DC2263" w:rsidRDefault="00DC2263" w:rsidP="00DC2263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DC2263" w:rsidRPr="00DC2263" w:rsidTr="00DC226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DC2263" w:rsidRPr="00DC2263" w:rsidRDefault="00DC2263" w:rsidP="00DC2263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74" w:tgtFrame="_blank" w:history="1">
              <w:r w:rsidRPr="00DC2263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DC2263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75" w:tgtFrame="_blank" w:history="1">
              <w:r w:rsidRPr="00DC2263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DC226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0281C"/>
    <w:multiLevelType w:val="multilevel"/>
    <w:tmpl w:val="58FA0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C2263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A241D"/>
    <w:rsid w:val="004C0D1A"/>
    <w:rsid w:val="004C27C0"/>
    <w:rsid w:val="004F72CE"/>
    <w:rsid w:val="005164C7"/>
    <w:rsid w:val="00550B9C"/>
    <w:rsid w:val="0064228D"/>
    <w:rsid w:val="0065315F"/>
    <w:rsid w:val="00750EE8"/>
    <w:rsid w:val="007D6E80"/>
    <w:rsid w:val="007E25ED"/>
    <w:rsid w:val="00863B70"/>
    <w:rsid w:val="008F0D18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DC2263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DC2263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DC2263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C2263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DC22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3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neemazal-ts.php" TargetMode="External"/><Relationship Id="rId18" Type="http://schemas.openxmlformats.org/officeDocument/2006/relationships/hyperlink" Target="http://www.floraservis.sk/fungimat-magnicur.php" TargetMode="External"/><Relationship Id="rId26" Type="http://schemas.openxmlformats.org/officeDocument/2006/relationships/hyperlink" Target="http://www.floraservis.sk/hubove-choroby.php" TargetMode="External"/><Relationship Id="rId39" Type="http://schemas.openxmlformats.org/officeDocument/2006/relationships/hyperlink" Target="http://www.floraservis.sk/okrasne-rastliny.php" TargetMode="External"/><Relationship Id="rId21" Type="http://schemas.openxmlformats.org/officeDocument/2006/relationships/hyperlink" Target="http://www.floraservis.sk/sulfurus.php" TargetMode="External"/><Relationship Id="rId34" Type="http://schemas.openxmlformats.org/officeDocument/2006/relationships/hyperlink" Target="http://www.floraservis.sk/neemazal-ts.php" TargetMode="External"/><Relationship Id="rId42" Type="http://schemas.openxmlformats.org/officeDocument/2006/relationships/hyperlink" Target="http://www.floraservis.sk/neemazal-ts.php" TargetMode="External"/><Relationship Id="rId47" Type="http://schemas.openxmlformats.org/officeDocument/2006/relationships/hyperlink" Target="http://www.floraservis.sk/neemazal-ts.php" TargetMode="External"/><Relationship Id="rId50" Type="http://schemas.openxmlformats.org/officeDocument/2006/relationships/hyperlink" Target="http://www.floraservis.sk/sanium-ultra.php" TargetMode="External"/><Relationship Id="rId55" Type="http://schemas.openxmlformats.org/officeDocument/2006/relationships/hyperlink" Target="http://www.floraservis.sk/neemazal-ts.php" TargetMode="External"/><Relationship Id="rId63" Type="http://schemas.openxmlformats.org/officeDocument/2006/relationships/hyperlink" Target="http://www.floraservis.sk/sanium-system.php" TargetMode="External"/><Relationship Id="rId68" Type="http://schemas.openxmlformats.org/officeDocument/2006/relationships/hyperlink" Target="http://www.floraservis.sk/karate-zeon-5-cs.php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www.floraservis.sk/ovocne-dreviny.php" TargetMode="External"/><Relationship Id="rId71" Type="http://schemas.openxmlformats.org/officeDocument/2006/relationships/hyperlink" Target="http://www.floraservis.sk/sanium-system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oraservis.sk/mucnatka-na-okrasnych-rastlinach.php" TargetMode="External"/><Relationship Id="rId29" Type="http://schemas.openxmlformats.org/officeDocument/2006/relationships/hyperlink" Target="http://www.floraservis.sk/signum.php" TargetMode="External"/><Relationship Id="rId11" Type="http://schemas.openxmlformats.org/officeDocument/2006/relationships/hyperlink" Target="http://www.floraservis.sk/kruspan-buxus.php" TargetMode="External"/><Relationship Id="rId24" Type="http://schemas.openxmlformats.org/officeDocument/2006/relationships/hyperlink" Target="http://www.floraservis.sk/fungimat-magnicur.php" TargetMode="External"/><Relationship Id="rId32" Type="http://schemas.openxmlformats.org/officeDocument/2006/relationships/hyperlink" Target="http://www.floraservis.sk/puklice.php" TargetMode="External"/><Relationship Id="rId37" Type="http://schemas.openxmlformats.org/officeDocument/2006/relationships/hyperlink" Target="http://www.floraservis.sk/sanium-ultra.php" TargetMode="External"/><Relationship Id="rId40" Type="http://schemas.openxmlformats.org/officeDocument/2006/relationships/hyperlink" Target="http://www.floraservis.sk/husenice-motylov.php" TargetMode="External"/><Relationship Id="rId45" Type="http://schemas.openxmlformats.org/officeDocument/2006/relationships/hyperlink" Target="http://www.floraservis.sk/okrasne-rastliny.php" TargetMode="External"/><Relationship Id="rId53" Type="http://schemas.openxmlformats.org/officeDocument/2006/relationships/hyperlink" Target="http://www.floraservis.sk/roztocce.php" TargetMode="External"/><Relationship Id="rId58" Type="http://schemas.openxmlformats.org/officeDocument/2006/relationships/hyperlink" Target="http://www.floraservis.sk/okrasne-rastliny.php" TargetMode="External"/><Relationship Id="rId66" Type="http://schemas.openxmlformats.org/officeDocument/2006/relationships/hyperlink" Target="http://www.floraservis.sk/okrasne-rastliny.php" TargetMode="External"/><Relationship Id="rId74" Type="http://schemas.openxmlformats.org/officeDocument/2006/relationships/hyperlink" Target="http://www.floraservis.sk/aktuality-odhlasenie.php" TargetMode="External"/><Relationship Id="rId5" Type="http://schemas.openxmlformats.org/officeDocument/2006/relationships/hyperlink" Target="http://www.floraservis.sk/poradna-ochrany-rastlin.php" TargetMode="External"/><Relationship Id="rId15" Type="http://schemas.openxmlformats.org/officeDocument/2006/relationships/hyperlink" Target="http://www.floraservis.sk/sanium-ultra-al.php" TargetMode="External"/><Relationship Id="rId23" Type="http://schemas.openxmlformats.org/officeDocument/2006/relationships/hyperlink" Target="http://www.floraservis.sk/fungimat-al-magnicur.php" TargetMode="External"/><Relationship Id="rId28" Type="http://schemas.openxmlformats.org/officeDocument/2006/relationships/hyperlink" Target="http://www.floraservis.sk/fungimat-magnicur.php" TargetMode="External"/><Relationship Id="rId36" Type="http://schemas.openxmlformats.org/officeDocument/2006/relationships/hyperlink" Target="http://www.floraservis.sk/sanium-system.php" TargetMode="External"/><Relationship Id="rId49" Type="http://schemas.openxmlformats.org/officeDocument/2006/relationships/hyperlink" Target="http://www.floraservis.sk/sanium-system.php" TargetMode="External"/><Relationship Id="rId57" Type="http://schemas.openxmlformats.org/officeDocument/2006/relationships/hyperlink" Target="http://www.floraservis.sk/nissorun-10wp.php" TargetMode="External"/><Relationship Id="rId61" Type="http://schemas.openxmlformats.org/officeDocument/2006/relationships/hyperlink" Target="http://www.floraservis.sk/neemazal-ts.php" TargetMode="External"/><Relationship Id="rId10" Type="http://schemas.openxmlformats.org/officeDocument/2006/relationships/hyperlink" Target="http://www.floraservis.sk/lepovy-pas-pre-ochranu-stromov-bio-plantella.php" TargetMode="External"/><Relationship Id="rId19" Type="http://schemas.openxmlformats.org/officeDocument/2006/relationships/hyperlink" Target="http://www.floraservis.sk/kumulus-wg.php" TargetMode="External"/><Relationship Id="rId31" Type="http://schemas.openxmlformats.org/officeDocument/2006/relationships/hyperlink" Target="http://www.floraservis.sk/cervce-a-stitnicky-na-okrasnych-rastlinach.php" TargetMode="External"/><Relationship Id="rId44" Type="http://schemas.openxmlformats.org/officeDocument/2006/relationships/hyperlink" Target="http://www.floraservis.sk/sanium-ultra-al.php" TargetMode="External"/><Relationship Id="rId52" Type="http://schemas.openxmlformats.org/officeDocument/2006/relationships/hyperlink" Target="http://www.floraservis.sk/okrasne-rastliny.php" TargetMode="External"/><Relationship Id="rId60" Type="http://schemas.openxmlformats.org/officeDocument/2006/relationships/hyperlink" Target="http://www.floraservis.sk/karate-zeon-5-cs.php" TargetMode="External"/><Relationship Id="rId65" Type="http://schemas.openxmlformats.org/officeDocument/2006/relationships/hyperlink" Target="http://www.floraservis.sk/sanium-ultra-al.php" TargetMode="External"/><Relationship Id="rId73" Type="http://schemas.openxmlformats.org/officeDocument/2006/relationships/hyperlink" Target="http://www.floraservis.sk/sanium-ultra-al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aservis.sk/piadivka-zimna.php" TargetMode="External"/><Relationship Id="rId14" Type="http://schemas.openxmlformats.org/officeDocument/2006/relationships/hyperlink" Target="http://www.floraservis.sk/sanium-ultra.php" TargetMode="External"/><Relationship Id="rId22" Type="http://schemas.openxmlformats.org/officeDocument/2006/relationships/hyperlink" Target="http://www.floraservis.sk/thiovit-jet.php" TargetMode="External"/><Relationship Id="rId27" Type="http://schemas.openxmlformats.org/officeDocument/2006/relationships/hyperlink" Target="http://www.floraservis.sk/fungimat-al-magnicur.php" TargetMode="External"/><Relationship Id="rId30" Type="http://schemas.openxmlformats.org/officeDocument/2006/relationships/hyperlink" Target="http://www.floraservis.sk/okrasne-rastliny.php" TargetMode="External"/><Relationship Id="rId35" Type="http://schemas.openxmlformats.org/officeDocument/2006/relationships/hyperlink" Target="http://www.floraservis.sk/sanium-rtu-al.php" TargetMode="External"/><Relationship Id="rId43" Type="http://schemas.openxmlformats.org/officeDocument/2006/relationships/hyperlink" Target="http://www.floraservis.sk/sanium-ultra.php" TargetMode="External"/><Relationship Id="rId48" Type="http://schemas.openxmlformats.org/officeDocument/2006/relationships/hyperlink" Target="http://www.floraservis.sk/sanium-rtu-al.php" TargetMode="External"/><Relationship Id="rId56" Type="http://schemas.openxmlformats.org/officeDocument/2006/relationships/hyperlink" Target="http://www.floraservis.sk/nissorun-10-wp-rozprasovac.php" TargetMode="External"/><Relationship Id="rId64" Type="http://schemas.openxmlformats.org/officeDocument/2006/relationships/hyperlink" Target="http://www.floraservis.sk/sanium-ultra.php" TargetMode="External"/><Relationship Id="rId69" Type="http://schemas.openxmlformats.org/officeDocument/2006/relationships/hyperlink" Target="http://www.floraservis.sk/neemazal-ts.php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www.floraservis.sk/piadivka-jesenna.php" TargetMode="External"/><Relationship Id="rId51" Type="http://schemas.openxmlformats.org/officeDocument/2006/relationships/hyperlink" Target="http://www.floraservis.sk/sanium-ultra-al.php" TargetMode="External"/><Relationship Id="rId72" Type="http://schemas.openxmlformats.org/officeDocument/2006/relationships/hyperlink" Target="http://www.floraservis.sk/sanium-ultra.php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loraservis.sk/karate-zeon-5-cs.php" TargetMode="External"/><Relationship Id="rId17" Type="http://schemas.openxmlformats.org/officeDocument/2006/relationships/hyperlink" Target="http://www.floraservis.sk/fungimat-al-magnicur.php" TargetMode="External"/><Relationship Id="rId25" Type="http://schemas.openxmlformats.org/officeDocument/2006/relationships/hyperlink" Target="http://www.floraservis.sk/okrasne-travniky.php" TargetMode="External"/><Relationship Id="rId33" Type="http://schemas.openxmlformats.org/officeDocument/2006/relationships/hyperlink" Target="http://www.floraservis.sk/karate-zeon-5-cs.php" TargetMode="External"/><Relationship Id="rId38" Type="http://schemas.openxmlformats.org/officeDocument/2006/relationships/hyperlink" Target="http://www.floraservis.sk/sanium-ultra-al.php" TargetMode="External"/><Relationship Id="rId46" Type="http://schemas.openxmlformats.org/officeDocument/2006/relationships/hyperlink" Target="http://www.floraservis.sk/karate-zeon-5-cs.php" TargetMode="External"/><Relationship Id="rId59" Type="http://schemas.openxmlformats.org/officeDocument/2006/relationships/hyperlink" Target="http://www.floraservis.sk/strapky-na-okrasnych-rastlinach.php" TargetMode="External"/><Relationship Id="rId67" Type="http://schemas.openxmlformats.org/officeDocument/2006/relationships/hyperlink" Target="http://www.floraservis.sk/vosky-na-okrasnych-rastlinach.php" TargetMode="External"/><Relationship Id="rId20" Type="http://schemas.openxmlformats.org/officeDocument/2006/relationships/hyperlink" Target="http://www.floraservis.sk/multirose.php" TargetMode="External"/><Relationship Id="rId41" Type="http://schemas.openxmlformats.org/officeDocument/2006/relationships/hyperlink" Target="http://www.floraservis.sk/karate-zeon-5-cs.php" TargetMode="External"/><Relationship Id="rId54" Type="http://schemas.openxmlformats.org/officeDocument/2006/relationships/hyperlink" Target="http://www.floraservis.sk/roztoce.php" TargetMode="External"/><Relationship Id="rId62" Type="http://schemas.openxmlformats.org/officeDocument/2006/relationships/hyperlink" Target="http://www.floraservis.sk/sanium-rtu-al.php" TargetMode="External"/><Relationship Id="rId70" Type="http://schemas.openxmlformats.org/officeDocument/2006/relationships/hyperlink" Target="http://www.floraservis.sk/sanium-rtu-al.php" TargetMode="External"/><Relationship Id="rId75" Type="http://schemas.openxmlformats.org/officeDocument/2006/relationships/hyperlink" Target="http://www.floraservis.s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loraservis.sk/dokumenty/PORAD%C5%87A%20ochrany%20rastl%C3%ADn%202026.pdf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1806</Words>
  <Characters>10295</Characters>
  <Application>Microsoft Office Word</Application>
  <DocSecurity>0</DocSecurity>
  <Lines>85</Lines>
  <Paragraphs>24</Paragraphs>
  <ScaleCrop>false</ScaleCrop>
  <Company/>
  <LinksUpToDate>false</LinksUpToDate>
  <CharactersWithSpaces>12077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2026-10-31T17:00:00Z</dcterms:created>
  <dcterms:modified xsi:type="dcterms:W3CDTF">2026-10-31T17:03:00Z</dcterms:modified>
</cp:coreProperties>
</file>