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3"/>
      </w:tblGrid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38142B" w:rsidRPr="0038142B" w:rsidRDefault="0038142B" w:rsidP="0038142B">
            <w:pPr>
              <w:spacing w:before="100" w:beforeAutospacing="1" w:after="100" w:afterAutospacing="1"/>
              <w:jc w:val="lef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</w:pPr>
            <w:r w:rsidRPr="0038142B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38142B" w:rsidRPr="0038142B" w:rsidRDefault="0038142B" w:rsidP="0038142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38142B" w:rsidRPr="0038142B" w:rsidRDefault="0038142B" w:rsidP="0038142B">
            <w:pPr>
              <w:spacing w:after="240"/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38142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v chemickej ochrane záhradných plodín</w:t>
            </w:r>
          </w:p>
          <w:p w:rsidR="0038142B" w:rsidRPr="0038142B" w:rsidRDefault="0038142B" w:rsidP="0038142B">
            <w:pPr>
              <w:jc w:val="center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Spracoval: Ing. Juraj Matlák</w:t>
            </w:r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Floraservis</w:t>
            </w:r>
            <w:proofErr w:type="spellEnd"/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)</w:t>
            </w:r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38142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38142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pripade</w:t>
            </w:r>
            <w:proofErr w:type="spellEnd"/>
            <w:r w:rsidRPr="0038142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dopytu na ochranu rastlín použite našu </w:t>
            </w:r>
            <w:hyperlink r:id="rId5" w:tgtFrame="_blank" w:history="1">
              <w:r w:rsidRPr="0038142B">
                <w:rPr>
                  <w:rFonts w:ascii="Arial" w:eastAsia="Times New Roman" w:hAnsi="Arial" w:cs="Arial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38142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Ďakujeme.</w:t>
            </w:r>
          </w:p>
        </w:tc>
      </w:tr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38142B" w:rsidRPr="0038142B" w:rsidRDefault="0038142B" w:rsidP="0038142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38142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Obdobie:</w:t>
            </w:r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23.10.2026 - 30.10.2026</w:t>
            </w:r>
          </w:p>
        </w:tc>
      </w:tr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38142B" w:rsidRPr="0038142B" w:rsidRDefault="0038142B" w:rsidP="0038142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14"/>
              <w:gridCol w:w="2968"/>
              <w:gridCol w:w="2478"/>
              <w:gridCol w:w="2983"/>
            </w:tblGrid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b/>
                      <w:bCs/>
                      <w:color w:val="A52A2A"/>
                      <w:szCs w:val="24"/>
                      <w:lang w:eastAsia="sk-SK"/>
                    </w:rPr>
                    <w:t>Telefonická poradňa ochrany rastlín Juraja Matláka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38142B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38142B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38142B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38142B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6" w:tgtFrame="_blank" w:history="1">
                    <w:r w:rsidRPr="0038142B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JESENNÉ PRÁCE V ZÁHRADE</w:t>
                  </w:r>
                </w:p>
                <w:p w:rsidR="0038142B" w:rsidRPr="0038142B" w:rsidRDefault="0038142B" w:rsidP="003814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priebežne odstraňujeme a skompostujeme rastlinné zvyšky a opadané lístie</w:t>
                  </w:r>
                </w:p>
                <w:p w:rsidR="0038142B" w:rsidRPr="0038142B" w:rsidRDefault="0038142B" w:rsidP="003814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zo stromov odstraňujeme tzv. moníliové múmie ovocia a buď ich spálime alebo zakopeme hlboko do zeme</w:t>
                  </w:r>
                </w:p>
                <w:p w:rsidR="0038142B" w:rsidRPr="0038142B" w:rsidRDefault="0038142B" w:rsidP="003814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sčernené plody orechov, ktoré boli poškodené larvami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vrtivky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orechovej čo najskôr vysušíme a uskladníme v teplej a suchej miestnosti</w:t>
                  </w:r>
                </w:p>
                <w:p w:rsidR="0038142B" w:rsidRPr="0038142B" w:rsidRDefault="0038142B" w:rsidP="003814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ak vysádzame nové ovocné stromy v 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oblastiach výskytu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hryzca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vodného, môžeme ich sadiť do jám vystlaných hustejším drôteným (tzv. králičím) pletivom</w:t>
                  </w:r>
                </w:p>
                <w:p w:rsidR="0038142B" w:rsidRPr="0038142B" w:rsidRDefault="0038142B" w:rsidP="003814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v oblastiach s pravidelným výskytom chlorózy sa odporúča na nové výsadby broskýň uprednostniť stromčeky naočkované na mandle alebo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broskyňomandle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, ktoré lepšie znášajú vyšší obsah vápnika v pôde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pripevnenie lepových pásov na kmene ovocných stromov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 oblastiach pravidelného výskytu piadiviek (najmä v blízkosti lesov), ktorých motýle sa liahnu od poslednej dekády septembra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samičky piadiviek nemajú vyvinuté krídla, ale keďže prezimujúce vajíčka kladú na mladé výhonky ovocných a lesných stromov, vyliezajú do korún stromov po ich kmeňoch; pripevnené lepové pásy im v tom zabránia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zelenina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5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skôr než si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húsenice </w:t>
                  </w:r>
                  <w:proofErr w:type="spellStart"/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vijačky</w:t>
                  </w:r>
                  <w:proofErr w:type="spellEnd"/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krušpánovej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utkajú husté belavé kokóny, v ktorých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medzi listami krušpánu prezimujú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, mali by sme rastliny pred príchodom zimy ešte raz ošetriť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použiť aj ekologické prípravky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 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Upozornenie: Pri chemickom ošetrovaní živých plotov z krušpánu 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(ale aj z iných drevín)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na hraniciach susediacich pozemkov informujte vašich susedov, aby počas postreku zakryli tie plodiny, ktoré sa nachádzajú v konzumnej zrelosti.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Okrasné dreviny vždyzelené listnaté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5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vždyzelené listnaté dreviny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ešte pred príchodom zimy poslednýkrát ošetriť proti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múčnatke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, pretože napadnutými časťami rastlín sa infekcia prenesie aj do nasledujúceho vegetačného obdobia a už od jari ich budeme musieť ošetrovať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Okrasné dreviny vždyzelené listnaté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vždyzelené listnaté dreviny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ešte pred príchodom zimy poslednýkrát ošetriť proti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škvrnitostiam listov hubového pôvodu,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pretože napadnutými listami sa infekcia prenesie aj do nasledujúceho vegetačného obdobia a už od jari ich budeme musieť ošetrovať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trávniky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Hubové choroby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SIGNUM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posledný preventívny postrek ohrozených porastov pred príchodom zimy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- okrasné rastliny treba pravidelne kontrolovať a v prípade zistenia škodcov ich čo najskôr ošetriť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izbové rastliny sa môžu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lastRenderedPageBreak/>
                    <w:t>chemickými prípravkami ošetriť len v neobývaných miestnostiach, kde ich treba ponechať aspoň 3 dni po ošetrení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5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najľahšie ich nájdeme v skorých ranných hodinách, pretože mory sú nočné motýle a ich húsenice sa tiež vyhýbajú svetlu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5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9" w:tgtFrame="_blank" w:history="1"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vajíčka a mladé larvy škodcu, preto ho treba striedať s 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všetky pohyblivé štádiá </w:t>
                  </w:r>
                  <w:proofErr w:type="spellStart"/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5" w:tgtFrame="_blank" w:history="1"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0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1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38142B" w:rsidRPr="0038142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2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3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4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5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6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7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8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9" w:tgtFrame="_blank" w:history="1">
                    <w:r w:rsidRPr="0038142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38142B" w:rsidRPr="0038142B" w:rsidRDefault="0038142B" w:rsidP="0038142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38142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38142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</w:tbl>
          <w:p w:rsidR="0038142B" w:rsidRPr="0038142B" w:rsidRDefault="0038142B" w:rsidP="0038142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38142B" w:rsidRPr="0038142B" w:rsidTr="0038142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38142B" w:rsidRPr="0038142B" w:rsidRDefault="0038142B" w:rsidP="0038142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Z.z</w:t>
            </w:r>
            <w:proofErr w:type="spellEnd"/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legislatívy. Ak nesúhlasíte so </w:t>
            </w:r>
            <w:proofErr w:type="spellStart"/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spracovavaním</w:t>
            </w:r>
            <w:proofErr w:type="spellEnd"/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80" w:tgtFrame="_blank" w:history="1">
              <w:r w:rsidRPr="0038142B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38142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na našej internetovej stránke </w:t>
            </w:r>
            <w:hyperlink r:id="rId81" w:tgtFrame="_blank" w:history="1">
              <w:r w:rsidRPr="0038142B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38142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00CB"/>
    <w:multiLevelType w:val="multilevel"/>
    <w:tmpl w:val="7BC00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8142B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8142B"/>
    <w:rsid w:val="003A2E3E"/>
    <w:rsid w:val="003C1EFF"/>
    <w:rsid w:val="003C4626"/>
    <w:rsid w:val="004A241D"/>
    <w:rsid w:val="004C0D1A"/>
    <w:rsid w:val="004C27C0"/>
    <w:rsid w:val="004F72CE"/>
    <w:rsid w:val="005164C7"/>
    <w:rsid w:val="00550B9C"/>
    <w:rsid w:val="0065315F"/>
    <w:rsid w:val="00750EE8"/>
    <w:rsid w:val="007D6E80"/>
    <w:rsid w:val="007E25ED"/>
    <w:rsid w:val="00863B70"/>
    <w:rsid w:val="008F0D18"/>
    <w:rsid w:val="009D2066"/>
    <w:rsid w:val="009D2259"/>
    <w:rsid w:val="00A2355C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ED54D9"/>
    <w:rsid w:val="00F17560"/>
    <w:rsid w:val="00F26CFC"/>
    <w:rsid w:val="00FB786F"/>
    <w:rsid w:val="00FC2156"/>
    <w:rsid w:val="00FE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38142B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38142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38142B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3814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oraservis.sk/desimo-duo-plus.php" TargetMode="External"/><Relationship Id="rId18" Type="http://schemas.openxmlformats.org/officeDocument/2006/relationships/hyperlink" Target="http://www.floraservis.sk/karate-zeon-5-cs.php" TargetMode="External"/><Relationship Id="rId26" Type="http://schemas.openxmlformats.org/officeDocument/2006/relationships/hyperlink" Target="http://www.floraservis.sk/multirose.php" TargetMode="External"/><Relationship Id="rId39" Type="http://schemas.openxmlformats.org/officeDocument/2006/relationships/hyperlink" Target="http://www.floraservis.sk/karate-zeon-5-cs.php" TargetMode="External"/><Relationship Id="rId21" Type="http://schemas.openxmlformats.org/officeDocument/2006/relationships/hyperlink" Target="http://www.floraservis.sk/sanium-ultra-al.php" TargetMode="External"/><Relationship Id="rId34" Type="http://schemas.openxmlformats.org/officeDocument/2006/relationships/hyperlink" Target="http://www.floraservis.sk/fungimat-magnicur.php" TargetMode="External"/><Relationship Id="rId42" Type="http://schemas.openxmlformats.org/officeDocument/2006/relationships/hyperlink" Target="http://www.floraservis.sk/sanium-system.php" TargetMode="External"/><Relationship Id="rId47" Type="http://schemas.openxmlformats.org/officeDocument/2006/relationships/hyperlink" Target="http://www.floraservis.sk/karate-zeon-5-cs.php" TargetMode="External"/><Relationship Id="rId50" Type="http://schemas.openxmlformats.org/officeDocument/2006/relationships/hyperlink" Target="http://www.floraservis.sk/sanium-ultra-al.php" TargetMode="External"/><Relationship Id="rId55" Type="http://schemas.openxmlformats.org/officeDocument/2006/relationships/hyperlink" Target="http://www.floraservis.sk/sanium-system.php" TargetMode="External"/><Relationship Id="rId63" Type="http://schemas.openxmlformats.org/officeDocument/2006/relationships/hyperlink" Target="http://www.floraservis.sk/nissorun-10wp.php" TargetMode="External"/><Relationship Id="rId68" Type="http://schemas.openxmlformats.org/officeDocument/2006/relationships/hyperlink" Target="http://www.floraservis.sk/sanium-rtu-al.php" TargetMode="External"/><Relationship Id="rId76" Type="http://schemas.openxmlformats.org/officeDocument/2006/relationships/hyperlink" Target="http://www.floraservis.sk/sanium-rtu-al.php" TargetMode="External"/><Relationship Id="rId7" Type="http://schemas.openxmlformats.org/officeDocument/2006/relationships/hyperlink" Target="http://www.floraservis.sk/ovocne-dreviny.php" TargetMode="External"/><Relationship Id="rId71" Type="http://schemas.openxmlformats.org/officeDocument/2006/relationships/hyperlink" Target="http://www.floraservis.sk/sanium-ultra-al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loraservis.sk/metarex-m.php" TargetMode="External"/><Relationship Id="rId29" Type="http://schemas.openxmlformats.org/officeDocument/2006/relationships/hyperlink" Target="http://www.floraservis.sk/fungimat-al-magnicur.php" TargetMode="External"/><Relationship Id="rId11" Type="http://schemas.openxmlformats.org/officeDocument/2006/relationships/hyperlink" Target="http://www.floraservis.sk/zelenina.php" TargetMode="External"/><Relationship Id="rId24" Type="http://schemas.openxmlformats.org/officeDocument/2006/relationships/hyperlink" Target="http://www.floraservis.sk/fungimat-magnicur.php" TargetMode="External"/><Relationship Id="rId32" Type="http://schemas.openxmlformats.org/officeDocument/2006/relationships/hyperlink" Target="http://www.floraservis.sk/hubove-choroby.php" TargetMode="External"/><Relationship Id="rId37" Type="http://schemas.openxmlformats.org/officeDocument/2006/relationships/hyperlink" Target="http://www.floraservis.sk/cervce-a-stitnicky-na-okrasnych-rastlinach.php" TargetMode="External"/><Relationship Id="rId40" Type="http://schemas.openxmlformats.org/officeDocument/2006/relationships/hyperlink" Target="http://www.floraservis.sk/neemazal-ts.php" TargetMode="External"/><Relationship Id="rId45" Type="http://schemas.openxmlformats.org/officeDocument/2006/relationships/hyperlink" Target="http://www.floraservis.sk/okrasne-rastliny.php" TargetMode="External"/><Relationship Id="rId53" Type="http://schemas.openxmlformats.org/officeDocument/2006/relationships/hyperlink" Target="http://www.floraservis.sk/neemazal-ts.php" TargetMode="External"/><Relationship Id="rId58" Type="http://schemas.openxmlformats.org/officeDocument/2006/relationships/hyperlink" Target="http://www.floraservis.sk/okrasne-rastliny.php" TargetMode="External"/><Relationship Id="rId66" Type="http://schemas.openxmlformats.org/officeDocument/2006/relationships/hyperlink" Target="http://www.floraservis.sk/karate-zeon-5-cs.php" TargetMode="External"/><Relationship Id="rId74" Type="http://schemas.openxmlformats.org/officeDocument/2006/relationships/hyperlink" Target="http://www.floraservis.sk/karate-zeon-5-cs.php" TargetMode="External"/><Relationship Id="rId79" Type="http://schemas.openxmlformats.org/officeDocument/2006/relationships/hyperlink" Target="http://www.floraservis.sk/sanium-ultra-al.php" TargetMode="External"/><Relationship Id="rId5" Type="http://schemas.openxmlformats.org/officeDocument/2006/relationships/hyperlink" Target="http://www.floraservis.sk/poradna-ochrany-rastlin.php" TargetMode="External"/><Relationship Id="rId61" Type="http://schemas.openxmlformats.org/officeDocument/2006/relationships/hyperlink" Target="http://www.floraservis.sk/neemazal-ts.php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://www.floraservis.sk/lepovy-pas-pre-ochranu-stromov-bio-plantella.php" TargetMode="External"/><Relationship Id="rId19" Type="http://schemas.openxmlformats.org/officeDocument/2006/relationships/hyperlink" Target="http://www.floraservis.sk/neemazal-ts.php" TargetMode="External"/><Relationship Id="rId31" Type="http://schemas.openxmlformats.org/officeDocument/2006/relationships/hyperlink" Target="http://www.floraservis.sk/okrasne-travniky.php" TargetMode="External"/><Relationship Id="rId44" Type="http://schemas.openxmlformats.org/officeDocument/2006/relationships/hyperlink" Target="http://www.floraservis.sk/sanium-ultra-al.php" TargetMode="External"/><Relationship Id="rId52" Type="http://schemas.openxmlformats.org/officeDocument/2006/relationships/hyperlink" Target="http://www.floraservis.sk/karate-zeon-5-cs.php" TargetMode="External"/><Relationship Id="rId60" Type="http://schemas.openxmlformats.org/officeDocument/2006/relationships/hyperlink" Target="http://www.floraservis.sk/roztoce.php" TargetMode="External"/><Relationship Id="rId65" Type="http://schemas.openxmlformats.org/officeDocument/2006/relationships/hyperlink" Target="http://www.floraservis.sk/strapky-na-okrasnych-rastlinach.php" TargetMode="External"/><Relationship Id="rId73" Type="http://schemas.openxmlformats.org/officeDocument/2006/relationships/hyperlink" Target="http://www.floraservis.sk/vosky-na-okrasnych-rastlinach.php" TargetMode="External"/><Relationship Id="rId78" Type="http://schemas.openxmlformats.org/officeDocument/2006/relationships/hyperlink" Target="http://www.floraservis.sk/sanium-ultra.php" TargetMode="External"/><Relationship Id="rId81" Type="http://schemas.openxmlformats.org/officeDocument/2006/relationships/hyperlink" Target="http://www.floraservis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oraservis.sk/piadivka-zimna.php" TargetMode="External"/><Relationship Id="rId14" Type="http://schemas.openxmlformats.org/officeDocument/2006/relationships/hyperlink" Target="http://www.floraservis.sk/ferrimax.php" TargetMode="External"/><Relationship Id="rId22" Type="http://schemas.openxmlformats.org/officeDocument/2006/relationships/hyperlink" Target="http://www.floraservis.sk/mucnatka-na-okrasnych-rastlinach.php" TargetMode="External"/><Relationship Id="rId27" Type="http://schemas.openxmlformats.org/officeDocument/2006/relationships/hyperlink" Target="http://www.floraservis.sk/sulfurus.php" TargetMode="External"/><Relationship Id="rId30" Type="http://schemas.openxmlformats.org/officeDocument/2006/relationships/hyperlink" Target="http://www.floraservis.sk/fungimat-magnicur.php" TargetMode="External"/><Relationship Id="rId35" Type="http://schemas.openxmlformats.org/officeDocument/2006/relationships/hyperlink" Target="http://www.floraservis.sk/signum.php" TargetMode="External"/><Relationship Id="rId43" Type="http://schemas.openxmlformats.org/officeDocument/2006/relationships/hyperlink" Target="http://www.floraservis.sk/sanium-ultra.php" TargetMode="External"/><Relationship Id="rId48" Type="http://schemas.openxmlformats.org/officeDocument/2006/relationships/hyperlink" Target="http://www.floraservis.sk/neemazal-ts.php" TargetMode="External"/><Relationship Id="rId56" Type="http://schemas.openxmlformats.org/officeDocument/2006/relationships/hyperlink" Target="http://www.floraservis.sk/sanium-ultra.php" TargetMode="External"/><Relationship Id="rId64" Type="http://schemas.openxmlformats.org/officeDocument/2006/relationships/hyperlink" Target="http://www.floraservis.sk/okrasne-rastliny.php" TargetMode="External"/><Relationship Id="rId69" Type="http://schemas.openxmlformats.org/officeDocument/2006/relationships/hyperlink" Target="http://www.floraservis.sk/sanium-system.php" TargetMode="External"/><Relationship Id="rId77" Type="http://schemas.openxmlformats.org/officeDocument/2006/relationships/hyperlink" Target="http://www.floraservis.sk/sanium-system.php" TargetMode="External"/><Relationship Id="rId8" Type="http://schemas.openxmlformats.org/officeDocument/2006/relationships/hyperlink" Target="http://www.floraservis.sk/piadivka-jesenna.php" TargetMode="External"/><Relationship Id="rId51" Type="http://schemas.openxmlformats.org/officeDocument/2006/relationships/hyperlink" Target="http://www.floraservis.sk/okrasne-rastliny.php" TargetMode="External"/><Relationship Id="rId72" Type="http://schemas.openxmlformats.org/officeDocument/2006/relationships/hyperlink" Target="http://www.floraservis.sk/okrasne-rastliny.php" TargetMode="External"/><Relationship Id="rId80" Type="http://schemas.openxmlformats.org/officeDocument/2006/relationships/hyperlink" Target="http://www.floraservis.sk/aktuality-odhlasenie.php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loraservis.sk/slimaky-a-slizniaky.php" TargetMode="External"/><Relationship Id="rId17" Type="http://schemas.openxmlformats.org/officeDocument/2006/relationships/hyperlink" Target="http://www.floraservis.sk/kruspan-buxus.php" TargetMode="External"/><Relationship Id="rId25" Type="http://schemas.openxmlformats.org/officeDocument/2006/relationships/hyperlink" Target="http://www.floraservis.sk/kumulus-wg.php" TargetMode="External"/><Relationship Id="rId33" Type="http://schemas.openxmlformats.org/officeDocument/2006/relationships/hyperlink" Target="http://www.floraservis.sk/fungimat-al-magnicur.php" TargetMode="External"/><Relationship Id="rId38" Type="http://schemas.openxmlformats.org/officeDocument/2006/relationships/hyperlink" Target="http://www.floraservis.sk/puklice.php" TargetMode="External"/><Relationship Id="rId46" Type="http://schemas.openxmlformats.org/officeDocument/2006/relationships/hyperlink" Target="http://www.floraservis.sk/husenice-motylov.php" TargetMode="External"/><Relationship Id="rId59" Type="http://schemas.openxmlformats.org/officeDocument/2006/relationships/hyperlink" Target="http://www.floraservis.sk/roztocce.php" TargetMode="External"/><Relationship Id="rId67" Type="http://schemas.openxmlformats.org/officeDocument/2006/relationships/hyperlink" Target="http://www.floraservis.sk/neemazal-ts.php" TargetMode="External"/><Relationship Id="rId20" Type="http://schemas.openxmlformats.org/officeDocument/2006/relationships/hyperlink" Target="http://www.floraservis.sk/sanium-ultra.php" TargetMode="External"/><Relationship Id="rId41" Type="http://schemas.openxmlformats.org/officeDocument/2006/relationships/hyperlink" Target="http://www.floraservis.sk/sanium-rtu-al.php" TargetMode="External"/><Relationship Id="rId54" Type="http://schemas.openxmlformats.org/officeDocument/2006/relationships/hyperlink" Target="http://www.floraservis.sk/sanium-rtu-al.php" TargetMode="External"/><Relationship Id="rId62" Type="http://schemas.openxmlformats.org/officeDocument/2006/relationships/hyperlink" Target="http://www.floraservis.sk/nissorun-10-wp-rozprasovac.php" TargetMode="External"/><Relationship Id="rId70" Type="http://schemas.openxmlformats.org/officeDocument/2006/relationships/hyperlink" Target="http://www.floraservis.sk/sanium-ultra.php" TargetMode="External"/><Relationship Id="rId75" Type="http://schemas.openxmlformats.org/officeDocument/2006/relationships/hyperlink" Target="http://www.floraservis.sk/neemazal-ts.php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loraservis.sk/dokumenty/PORAD%C5%87A%20ochrany%20rastl%C3%ADn%202026.pdf" TargetMode="External"/><Relationship Id="rId15" Type="http://schemas.openxmlformats.org/officeDocument/2006/relationships/hyperlink" Target="http://www.floraservis.sk/lima-oro.php" TargetMode="External"/><Relationship Id="rId23" Type="http://schemas.openxmlformats.org/officeDocument/2006/relationships/hyperlink" Target="http://www.floraservis.sk/fungimat-al-magnicur.php" TargetMode="External"/><Relationship Id="rId28" Type="http://schemas.openxmlformats.org/officeDocument/2006/relationships/hyperlink" Target="http://www.floraservis.sk/thiovit-jet.php" TargetMode="External"/><Relationship Id="rId36" Type="http://schemas.openxmlformats.org/officeDocument/2006/relationships/hyperlink" Target="http://www.floraservis.sk/okrasne-rastliny.php" TargetMode="External"/><Relationship Id="rId49" Type="http://schemas.openxmlformats.org/officeDocument/2006/relationships/hyperlink" Target="http://www.floraservis.sk/sanium-ultra.php" TargetMode="External"/><Relationship Id="rId57" Type="http://schemas.openxmlformats.org/officeDocument/2006/relationships/hyperlink" Target="http://www.floraservis.sk/sanium-ultra-al.php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1930</Words>
  <Characters>11006</Characters>
  <Application>Microsoft Office Word</Application>
  <DocSecurity>0</DocSecurity>
  <Lines>91</Lines>
  <Paragraphs>25</Paragraphs>
  <ScaleCrop>false</ScaleCrop>
  <Company/>
  <LinksUpToDate>false</LinksUpToDate>
  <CharactersWithSpaces>12911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2026-10-23T16:57:00Z</dcterms:created>
  <dcterms:modified xsi:type="dcterms:W3CDTF">2026-10-23T16:58:00Z</dcterms:modified>
</cp:coreProperties>
</file>