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3"/>
      </w:tblGrid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41A20" w:rsidRPr="00641A20" w:rsidRDefault="00641A20" w:rsidP="00641A20">
            <w:pPr>
              <w:spacing w:before="100" w:beforeAutospacing="1" w:after="100" w:afterAutospacing="1"/>
              <w:jc w:val="lef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</w:pPr>
            <w:r w:rsidRPr="00641A20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41A20" w:rsidRPr="00641A20" w:rsidRDefault="00641A20" w:rsidP="00641A2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41A20" w:rsidRPr="00641A20" w:rsidRDefault="00641A20" w:rsidP="00641A20">
            <w:pPr>
              <w:spacing w:after="240"/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641A2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v chemickej ochrane záhradných plodín</w:t>
            </w:r>
          </w:p>
          <w:p w:rsidR="00641A20" w:rsidRPr="00641A20" w:rsidRDefault="00641A20" w:rsidP="00641A20">
            <w:pPr>
              <w:jc w:val="center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Spracoval: Ing. Juraj Matlák</w:t>
            </w:r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Floraservis</w:t>
            </w:r>
            <w:proofErr w:type="spellEnd"/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)</w:t>
            </w:r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641A2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641A2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pripade</w:t>
            </w:r>
            <w:proofErr w:type="spellEnd"/>
            <w:r w:rsidRPr="00641A2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dopytu na ochranu rastlín použite našu </w:t>
            </w:r>
            <w:hyperlink r:id="rId5" w:tgtFrame="_blank" w:history="1">
              <w:r w:rsidRPr="00641A20">
                <w:rPr>
                  <w:rFonts w:ascii="Arial" w:eastAsia="Times New Roman" w:hAnsi="Arial" w:cs="Arial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641A2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Ďakujeme.</w:t>
            </w:r>
          </w:p>
        </w:tc>
      </w:tr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41A20" w:rsidRPr="00641A20" w:rsidRDefault="00641A20" w:rsidP="00641A2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641A2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Obdobie:</w:t>
            </w:r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16.10.2026 - 23.10.2026</w:t>
            </w:r>
          </w:p>
        </w:tc>
      </w:tr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41A20" w:rsidRPr="00641A20" w:rsidRDefault="00641A20" w:rsidP="00641A2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14"/>
              <w:gridCol w:w="2968"/>
              <w:gridCol w:w="2478"/>
              <w:gridCol w:w="2983"/>
            </w:tblGrid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b/>
                      <w:bCs/>
                      <w:color w:val="A52A2A"/>
                      <w:szCs w:val="24"/>
                      <w:lang w:eastAsia="sk-SK"/>
                    </w:rPr>
                    <w:t>Telefonická poradňa ochrany rastlín Juraja Matláka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641A20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641A20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641A2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641A20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6" w:tgtFrame="_blank" w:history="1">
                    <w:r w:rsidRPr="00641A20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b/>
                      <w:bCs/>
                      <w:color w:val="A52A2A"/>
                      <w:szCs w:val="24"/>
                      <w:lang w:eastAsia="sk-SK"/>
                    </w:rPr>
                    <w:t>Jesenné práce v záhrade</w:t>
                  </w:r>
                </w:p>
                <w:p w:rsidR="00641A20" w:rsidRPr="00641A20" w:rsidRDefault="00641A20" w:rsidP="00641A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3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priebežne odstraňujeme a skompostujeme rastlinné zvyšky a opadané lístie</w:t>
                  </w:r>
                </w:p>
                <w:p w:rsidR="00641A20" w:rsidRPr="00641A20" w:rsidRDefault="00641A20" w:rsidP="00641A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3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zo stromov odstraňujeme tzv. moníliové múmie ovocia a buď ich spálime alebo zakopeme hlboko do zeme</w:t>
                  </w:r>
                </w:p>
                <w:p w:rsidR="00641A20" w:rsidRPr="00641A20" w:rsidRDefault="00641A20" w:rsidP="00641A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3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sčernené plody orechov, ktoré boli poškodené larvami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vrtivky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orechovej čo najskôr vysušíme a uskladníme v teplej a suchej miestnosti</w:t>
                  </w:r>
                </w:p>
                <w:p w:rsidR="00641A20" w:rsidRPr="00641A20" w:rsidRDefault="00641A20" w:rsidP="00641A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3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ak vysádzame nové ovocné stromy v oblastiach výskytu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hryzca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vodného, môžeme ich sadiť do jám vystlaných hustejším drôteným (tzv. králičím) pletivom</w:t>
                  </w:r>
                </w:p>
                <w:p w:rsidR="00641A20" w:rsidRPr="00641A20" w:rsidRDefault="00641A20" w:rsidP="00641A2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3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v oblastiach s pravidelným výskytom chlorózy sa odporúča na nové výsadby broskýň uprednostniť stromčeky naočkované na mandle alebo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broskyňomandle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, ktoré lepšie znášajú vyšší obsah vápnika v pôde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pripevnenie lepových pásov na kmene ovocných stromov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 oblastiach pravidelného výskytu piadiviek (najmä v blízkosti lesov), ktorých motýle sa liahnu od poslednej dekády septembra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samičky piadiviek nemajú vyvinuté krídla, ale keďže prezimujúce vajíčka kladú na mladé výhonky ovocných a lesných stromov, vyliezajú do korún stromov po ich kmeňoch; pripevnené lepové pásy im v tom zabránia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pór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mínerka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pórová (2. generácia)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porasty chránené bielou netkanou textíliou už môžeme odokryť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zelenina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skôr než si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húsenice </w:t>
                  </w:r>
                  <w:proofErr w:type="spellStart"/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vijačky</w:t>
                  </w:r>
                  <w:proofErr w:type="spellEnd"/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krušpánovej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utkajú husté belavé kokóny, v ktorých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medzi listami krušpánu prezimujú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, mali by sme rastliny pred príchodom zimy ešte raz ošetriť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použiť aj ekologické prípravky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Upozornenie: Pri chemickom ošetrovaní živých plotov z krušpánu 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(ale aj z iných drevín)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na hraniciach susediacich pozemkov informujte vašich susedov, aby počas postreku zakryli tie plodiny, ktoré sa nachádzajú v konzumnej zrelosti.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- opakované postreky náchylných druhov v 10-dňových intervaloch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napadnutých alebo ohrozených rastlín v 10-dňových intervaloch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najmä v lokalitách s výdatnými zrážkami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chryzantémy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7" w:tgtFrame="_blank" w:history="1"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Septóriová</w:t>
                    </w:r>
                    <w:proofErr w:type="spellEnd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škvrnitosť listov chryzantém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rastlín v 10-dňových intervaloch najmä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 lokalitách s výdatnými zrážkami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treba polievať podmokom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prípravky treba striedať 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podľa účinných látok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najľahšie ich nájdeme v skorých ranných hodinách, pretože mory sú nočné motýle a ich húsenice sa tiež vyhýbajú svetlu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3" w:tgtFrame="_blank" w:history="1"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vajíčka a mladé larvy škodcu, preto ho treba striedať s 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všetky pohyblivé štádiá </w:t>
                  </w:r>
                  <w:proofErr w:type="spellStart"/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9" w:tgtFrame="_blank" w:history="1"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4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5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641A20" w:rsidRPr="00641A2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6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7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8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9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0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1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2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3" w:tgtFrame="_blank" w:history="1">
                    <w:r w:rsidRPr="00641A2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641A20" w:rsidRPr="00641A20" w:rsidRDefault="00641A20" w:rsidP="00641A2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641A2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641A2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</w:tbl>
          <w:p w:rsidR="00641A20" w:rsidRPr="00641A20" w:rsidRDefault="00641A20" w:rsidP="00641A2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641A20" w:rsidRPr="00641A20" w:rsidTr="00641A2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41A20" w:rsidRPr="00641A20" w:rsidRDefault="00641A20" w:rsidP="00641A2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Z.z</w:t>
            </w:r>
            <w:proofErr w:type="spellEnd"/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legislatívy. Ak nesúhlasíte so </w:t>
            </w:r>
            <w:proofErr w:type="spellStart"/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spracovavaním</w:t>
            </w:r>
            <w:proofErr w:type="spellEnd"/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84" w:tgtFrame="_blank" w:history="1">
              <w:r w:rsidRPr="00641A20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641A2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na našej internetovej stránke </w:t>
            </w:r>
            <w:hyperlink r:id="rId85" w:tgtFrame="_blank" w:history="1">
              <w:r w:rsidRPr="00641A20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641A2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402AC"/>
    <w:multiLevelType w:val="multilevel"/>
    <w:tmpl w:val="48E87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641A20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A2E3E"/>
    <w:rsid w:val="003C4626"/>
    <w:rsid w:val="004A241D"/>
    <w:rsid w:val="004C0D1A"/>
    <w:rsid w:val="004C27C0"/>
    <w:rsid w:val="004F72CE"/>
    <w:rsid w:val="005164C7"/>
    <w:rsid w:val="00550B9C"/>
    <w:rsid w:val="005D2712"/>
    <w:rsid w:val="00641A20"/>
    <w:rsid w:val="0065315F"/>
    <w:rsid w:val="00750EE8"/>
    <w:rsid w:val="007D6E80"/>
    <w:rsid w:val="007E25ED"/>
    <w:rsid w:val="00863B70"/>
    <w:rsid w:val="008F0D18"/>
    <w:rsid w:val="009D2066"/>
    <w:rsid w:val="009D2259"/>
    <w:rsid w:val="00A2355C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ED54D9"/>
    <w:rsid w:val="00F17560"/>
    <w:rsid w:val="00F26CFC"/>
    <w:rsid w:val="00FB786F"/>
    <w:rsid w:val="00FC2156"/>
    <w:rsid w:val="00FE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641A20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641A20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641A20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641A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8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oraservis.sk/slimaky-a-slizniaky.php" TargetMode="External"/><Relationship Id="rId18" Type="http://schemas.openxmlformats.org/officeDocument/2006/relationships/hyperlink" Target="http://www.floraservis.sk/kruspan-buxus.php" TargetMode="External"/><Relationship Id="rId26" Type="http://schemas.openxmlformats.org/officeDocument/2006/relationships/hyperlink" Target="http://www.floraservis.sk/fungimat-al-magnicur.php" TargetMode="External"/><Relationship Id="rId39" Type="http://schemas.openxmlformats.org/officeDocument/2006/relationships/hyperlink" Target="http://www.floraservis.sk/fungimat-magnicur.php" TargetMode="External"/><Relationship Id="rId21" Type="http://schemas.openxmlformats.org/officeDocument/2006/relationships/hyperlink" Target="http://www.floraservis.sk/sanium-ultra.php" TargetMode="External"/><Relationship Id="rId34" Type="http://schemas.openxmlformats.org/officeDocument/2006/relationships/hyperlink" Target="http://www.floraservis.sk/fungimat-al-magnicur.php" TargetMode="External"/><Relationship Id="rId42" Type="http://schemas.openxmlformats.org/officeDocument/2006/relationships/hyperlink" Target="http://www.floraservis.sk/puklice.php" TargetMode="External"/><Relationship Id="rId47" Type="http://schemas.openxmlformats.org/officeDocument/2006/relationships/hyperlink" Target="http://www.floraservis.sk/sanium-ultra.php" TargetMode="External"/><Relationship Id="rId50" Type="http://schemas.openxmlformats.org/officeDocument/2006/relationships/hyperlink" Target="http://www.floraservis.sk/husenice-motylov.php" TargetMode="External"/><Relationship Id="rId55" Type="http://schemas.openxmlformats.org/officeDocument/2006/relationships/hyperlink" Target="http://www.floraservis.sk/okrasne-rastliny.php" TargetMode="External"/><Relationship Id="rId63" Type="http://schemas.openxmlformats.org/officeDocument/2006/relationships/hyperlink" Target="http://www.floraservis.sk/roztocce.php" TargetMode="External"/><Relationship Id="rId68" Type="http://schemas.openxmlformats.org/officeDocument/2006/relationships/hyperlink" Target="http://www.floraservis.sk/okrasne-rastliny.php" TargetMode="External"/><Relationship Id="rId76" Type="http://schemas.openxmlformats.org/officeDocument/2006/relationships/hyperlink" Target="http://www.floraservis.sk/okrasne-rastliny.php" TargetMode="External"/><Relationship Id="rId84" Type="http://schemas.openxmlformats.org/officeDocument/2006/relationships/hyperlink" Target="http://www.floraservis.sk/aktuality-odhlasenie.php" TargetMode="External"/><Relationship Id="rId7" Type="http://schemas.openxmlformats.org/officeDocument/2006/relationships/hyperlink" Target="http://www.floraservis.sk/ovocne-dreviny.php" TargetMode="External"/><Relationship Id="rId71" Type="http://schemas.openxmlformats.org/officeDocument/2006/relationships/hyperlink" Target="http://www.floraservis.sk/neemazal-ts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loraservis.sk/lima-oro.php" TargetMode="External"/><Relationship Id="rId29" Type="http://schemas.openxmlformats.org/officeDocument/2006/relationships/hyperlink" Target="http://www.floraservis.sk/multirose.php" TargetMode="External"/><Relationship Id="rId11" Type="http://schemas.openxmlformats.org/officeDocument/2006/relationships/hyperlink" Target="http://www.floraservis.sk/por.php" TargetMode="External"/><Relationship Id="rId24" Type="http://schemas.openxmlformats.org/officeDocument/2006/relationships/hyperlink" Target="http://www.floraservis.sk/okrasne-dreviny.php" TargetMode="External"/><Relationship Id="rId32" Type="http://schemas.openxmlformats.org/officeDocument/2006/relationships/hyperlink" Target="http://www.floraservis.sk/okrasne-rastliny.php" TargetMode="External"/><Relationship Id="rId37" Type="http://schemas.openxmlformats.org/officeDocument/2006/relationships/hyperlink" Target="http://www.floraservis.sk/septoriova-skvrnitost-listov-chryzantem.php" TargetMode="External"/><Relationship Id="rId40" Type="http://schemas.openxmlformats.org/officeDocument/2006/relationships/hyperlink" Target="http://www.floraservis.sk/okrasne-rastliny.php" TargetMode="External"/><Relationship Id="rId45" Type="http://schemas.openxmlformats.org/officeDocument/2006/relationships/hyperlink" Target="http://www.floraservis.sk/sanium-rtu-al.php" TargetMode="External"/><Relationship Id="rId53" Type="http://schemas.openxmlformats.org/officeDocument/2006/relationships/hyperlink" Target="http://www.floraservis.sk/sanium-ultra.php" TargetMode="External"/><Relationship Id="rId58" Type="http://schemas.openxmlformats.org/officeDocument/2006/relationships/hyperlink" Target="http://www.floraservis.sk/sanium-rtu-al.php" TargetMode="External"/><Relationship Id="rId66" Type="http://schemas.openxmlformats.org/officeDocument/2006/relationships/hyperlink" Target="http://www.floraservis.sk/nissorun-10-wp-rozprasovac.php" TargetMode="External"/><Relationship Id="rId74" Type="http://schemas.openxmlformats.org/officeDocument/2006/relationships/hyperlink" Target="http://www.floraservis.sk/sanium-ultra.php" TargetMode="External"/><Relationship Id="rId79" Type="http://schemas.openxmlformats.org/officeDocument/2006/relationships/hyperlink" Target="http://www.floraservis.sk/neemazal-ts.php" TargetMode="External"/><Relationship Id="rId87" Type="http://schemas.openxmlformats.org/officeDocument/2006/relationships/theme" Target="theme/theme1.xml"/><Relationship Id="rId5" Type="http://schemas.openxmlformats.org/officeDocument/2006/relationships/hyperlink" Target="http://www.floraservis.sk/poradna-ochrany-rastlin.php" TargetMode="External"/><Relationship Id="rId61" Type="http://schemas.openxmlformats.org/officeDocument/2006/relationships/hyperlink" Target="http://www.floraservis.sk/sanium-ultra-al.php" TargetMode="External"/><Relationship Id="rId82" Type="http://schemas.openxmlformats.org/officeDocument/2006/relationships/hyperlink" Target="http://www.floraservis.sk/sanium-ultra.php" TargetMode="External"/><Relationship Id="rId19" Type="http://schemas.openxmlformats.org/officeDocument/2006/relationships/hyperlink" Target="http://www.floraservis.sk/karate-zeon-5-c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oraservis.sk/piadivka-zimna.php" TargetMode="External"/><Relationship Id="rId14" Type="http://schemas.openxmlformats.org/officeDocument/2006/relationships/hyperlink" Target="http://www.floraservis.sk/desimo-duo-plus.php" TargetMode="External"/><Relationship Id="rId22" Type="http://schemas.openxmlformats.org/officeDocument/2006/relationships/hyperlink" Target="http://www.floraservis.sk/sanium-ultra-al.php" TargetMode="External"/><Relationship Id="rId27" Type="http://schemas.openxmlformats.org/officeDocument/2006/relationships/hyperlink" Target="http://www.floraservis.sk/fungimat-magnicur.php" TargetMode="External"/><Relationship Id="rId30" Type="http://schemas.openxmlformats.org/officeDocument/2006/relationships/hyperlink" Target="http://www.floraservis.sk/sulfurus.php" TargetMode="External"/><Relationship Id="rId35" Type="http://schemas.openxmlformats.org/officeDocument/2006/relationships/hyperlink" Target="http://www.floraservis.sk/fungimat-magnicur.php" TargetMode="External"/><Relationship Id="rId43" Type="http://schemas.openxmlformats.org/officeDocument/2006/relationships/hyperlink" Target="http://www.floraservis.sk/karate-zeon-5-cs.php" TargetMode="External"/><Relationship Id="rId48" Type="http://schemas.openxmlformats.org/officeDocument/2006/relationships/hyperlink" Target="http://www.floraservis.sk/sanium-ultra-al.php" TargetMode="External"/><Relationship Id="rId56" Type="http://schemas.openxmlformats.org/officeDocument/2006/relationships/hyperlink" Target="http://www.floraservis.sk/karate-zeon-5-cs.php" TargetMode="External"/><Relationship Id="rId64" Type="http://schemas.openxmlformats.org/officeDocument/2006/relationships/hyperlink" Target="http://www.floraservis.sk/roztoce.php" TargetMode="External"/><Relationship Id="rId69" Type="http://schemas.openxmlformats.org/officeDocument/2006/relationships/hyperlink" Target="http://www.floraservis.sk/strapky-na-okrasnych-rastlinach.php" TargetMode="External"/><Relationship Id="rId77" Type="http://schemas.openxmlformats.org/officeDocument/2006/relationships/hyperlink" Target="http://www.floraservis.sk/vosky-na-okrasnych-rastlinach.php" TargetMode="External"/><Relationship Id="rId8" Type="http://schemas.openxmlformats.org/officeDocument/2006/relationships/hyperlink" Target="http://www.floraservis.sk/piadivka-jesenna.php" TargetMode="External"/><Relationship Id="rId51" Type="http://schemas.openxmlformats.org/officeDocument/2006/relationships/hyperlink" Target="http://www.floraservis.sk/karate-zeon-5-cs.php" TargetMode="External"/><Relationship Id="rId72" Type="http://schemas.openxmlformats.org/officeDocument/2006/relationships/hyperlink" Target="http://www.floraservis.sk/sanium-rtu-al.php" TargetMode="External"/><Relationship Id="rId80" Type="http://schemas.openxmlformats.org/officeDocument/2006/relationships/hyperlink" Target="http://www.floraservis.sk/sanium-rtu-al.php" TargetMode="External"/><Relationship Id="rId85" Type="http://schemas.openxmlformats.org/officeDocument/2006/relationships/hyperlink" Target="http://www.floraservis.sk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loraservis.sk/zelenina.php" TargetMode="External"/><Relationship Id="rId17" Type="http://schemas.openxmlformats.org/officeDocument/2006/relationships/hyperlink" Target="http://www.floraservis.sk/metarex-m.php" TargetMode="External"/><Relationship Id="rId25" Type="http://schemas.openxmlformats.org/officeDocument/2006/relationships/hyperlink" Target="http://www.floraservis.sk/mucnatka-na-okrasnych-rastlinach.php" TargetMode="External"/><Relationship Id="rId33" Type="http://schemas.openxmlformats.org/officeDocument/2006/relationships/hyperlink" Target="http://www.floraservis.sk/okrasne-dreviny.php" TargetMode="External"/><Relationship Id="rId38" Type="http://schemas.openxmlformats.org/officeDocument/2006/relationships/hyperlink" Target="http://www.floraservis.sk/fungimat-al-magnicur.php" TargetMode="External"/><Relationship Id="rId46" Type="http://schemas.openxmlformats.org/officeDocument/2006/relationships/hyperlink" Target="http://www.floraservis.sk/sanium-system.php" TargetMode="External"/><Relationship Id="rId59" Type="http://schemas.openxmlformats.org/officeDocument/2006/relationships/hyperlink" Target="http://www.floraservis.sk/sanium-system.php" TargetMode="External"/><Relationship Id="rId67" Type="http://schemas.openxmlformats.org/officeDocument/2006/relationships/hyperlink" Target="http://www.floraservis.sk/nissorun-10wp.php" TargetMode="External"/><Relationship Id="rId20" Type="http://schemas.openxmlformats.org/officeDocument/2006/relationships/hyperlink" Target="http://www.floraservis.sk/neemazal-ts.php" TargetMode="External"/><Relationship Id="rId41" Type="http://schemas.openxmlformats.org/officeDocument/2006/relationships/hyperlink" Target="http://www.floraservis.sk/cervce-a-stitnicky-na-okrasnych-rastlinach.php" TargetMode="External"/><Relationship Id="rId54" Type="http://schemas.openxmlformats.org/officeDocument/2006/relationships/hyperlink" Target="http://www.floraservis.sk/sanium-ultra-al.php" TargetMode="External"/><Relationship Id="rId62" Type="http://schemas.openxmlformats.org/officeDocument/2006/relationships/hyperlink" Target="http://www.floraservis.sk/okrasne-rastliny.php" TargetMode="External"/><Relationship Id="rId70" Type="http://schemas.openxmlformats.org/officeDocument/2006/relationships/hyperlink" Target="http://www.floraservis.sk/karate-zeon-5-cs.php" TargetMode="External"/><Relationship Id="rId75" Type="http://schemas.openxmlformats.org/officeDocument/2006/relationships/hyperlink" Target="http://www.floraservis.sk/sanium-ultra-al.php" TargetMode="External"/><Relationship Id="rId83" Type="http://schemas.openxmlformats.org/officeDocument/2006/relationships/hyperlink" Target="http://www.floraservis.sk/sanium-ultra-al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loraservis.sk/dokumenty/PORAD%C5%87A%20ochrany%20rastl%C3%ADn%202026.pdf" TargetMode="External"/><Relationship Id="rId15" Type="http://schemas.openxmlformats.org/officeDocument/2006/relationships/hyperlink" Target="http://www.floraservis.sk/ferrimax.php" TargetMode="External"/><Relationship Id="rId23" Type="http://schemas.openxmlformats.org/officeDocument/2006/relationships/hyperlink" Target="http://www.floraservis.sk/okrasne-rastliny.php" TargetMode="External"/><Relationship Id="rId28" Type="http://schemas.openxmlformats.org/officeDocument/2006/relationships/hyperlink" Target="http://www.floraservis.sk/kumulus-wg.php" TargetMode="External"/><Relationship Id="rId36" Type="http://schemas.openxmlformats.org/officeDocument/2006/relationships/hyperlink" Target="http://www.floraservis.sk/chryzantemy.php" TargetMode="External"/><Relationship Id="rId49" Type="http://schemas.openxmlformats.org/officeDocument/2006/relationships/hyperlink" Target="http://www.floraservis.sk/okrasne-rastliny.php" TargetMode="External"/><Relationship Id="rId57" Type="http://schemas.openxmlformats.org/officeDocument/2006/relationships/hyperlink" Target="http://www.floraservis.sk/neemazal-ts.php" TargetMode="External"/><Relationship Id="rId10" Type="http://schemas.openxmlformats.org/officeDocument/2006/relationships/hyperlink" Target="http://www.floraservis.sk/lepovy-pas-pre-ochranu-stromov-bio-plantella.php" TargetMode="External"/><Relationship Id="rId31" Type="http://schemas.openxmlformats.org/officeDocument/2006/relationships/hyperlink" Target="http://www.floraservis.sk/thiovit-jet.php" TargetMode="External"/><Relationship Id="rId44" Type="http://schemas.openxmlformats.org/officeDocument/2006/relationships/hyperlink" Target="http://www.floraservis.sk/neemazal-ts.php" TargetMode="External"/><Relationship Id="rId52" Type="http://schemas.openxmlformats.org/officeDocument/2006/relationships/hyperlink" Target="http://www.floraservis.sk/neemazal-ts.php" TargetMode="External"/><Relationship Id="rId60" Type="http://schemas.openxmlformats.org/officeDocument/2006/relationships/hyperlink" Target="http://www.floraservis.sk/sanium-ultra.php" TargetMode="External"/><Relationship Id="rId65" Type="http://schemas.openxmlformats.org/officeDocument/2006/relationships/hyperlink" Target="http://www.floraservis.sk/neemazal-ts.php" TargetMode="External"/><Relationship Id="rId73" Type="http://schemas.openxmlformats.org/officeDocument/2006/relationships/hyperlink" Target="http://www.floraservis.sk/sanium-system.php" TargetMode="External"/><Relationship Id="rId78" Type="http://schemas.openxmlformats.org/officeDocument/2006/relationships/hyperlink" Target="http://www.floraservis.sk/karate-zeon-5-cs.php" TargetMode="External"/><Relationship Id="rId81" Type="http://schemas.openxmlformats.org/officeDocument/2006/relationships/hyperlink" Target="http://www.floraservis.sk/sanium-system.php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1946</Words>
  <Characters>11098</Characters>
  <Application>Microsoft Office Word</Application>
  <DocSecurity>0</DocSecurity>
  <Lines>92</Lines>
  <Paragraphs>26</Paragraphs>
  <ScaleCrop>false</ScaleCrop>
  <Company/>
  <LinksUpToDate>false</LinksUpToDate>
  <CharactersWithSpaces>13018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2026-10-17T18:12:00Z</dcterms:created>
  <dcterms:modified xsi:type="dcterms:W3CDTF">2026-10-17T18:14:00Z</dcterms:modified>
</cp:coreProperties>
</file>