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8B46D1" w:rsidRPr="008B46D1" w:rsidTr="008B46D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8B46D1" w:rsidRPr="008B46D1" w:rsidRDefault="008B46D1" w:rsidP="008B46D1">
            <w:pPr>
              <w:spacing w:before="100" w:beforeAutospacing="1" w:after="100" w:afterAutospacing="1"/>
              <w:jc w:val="left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</w:pPr>
            <w:r w:rsidRPr="008B46D1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  <w:t>Aktuality</w:t>
            </w:r>
          </w:p>
        </w:tc>
      </w:tr>
      <w:tr w:rsidR="008B46D1" w:rsidRPr="008B46D1" w:rsidTr="008B46D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8B46D1" w:rsidRPr="008B46D1" w:rsidRDefault="008B46D1" w:rsidP="008B46D1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8B46D1" w:rsidRPr="008B46D1" w:rsidTr="008B46D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8B46D1" w:rsidRPr="008B46D1" w:rsidRDefault="008B46D1" w:rsidP="008B46D1">
            <w:pPr>
              <w:spacing w:after="240"/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8B46D1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v chemickej ochrane záhradných plodín</w:t>
            </w:r>
          </w:p>
          <w:p w:rsidR="008B46D1" w:rsidRPr="008B46D1" w:rsidRDefault="008B46D1" w:rsidP="008B46D1">
            <w:pPr>
              <w:jc w:val="center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Spracoval: Ing. Juraj Matlák</w:t>
            </w:r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  <w:t xml:space="preserve">(Uvedené sú len prípravky z ponuky firmy </w:t>
            </w:r>
            <w:proofErr w:type="spellStart"/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Floraservis</w:t>
            </w:r>
            <w:proofErr w:type="spellEnd"/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)</w:t>
            </w:r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8B46D1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Na tento email neodpovedajte ani nezasielajte žiadne otázky. V </w:t>
            </w:r>
            <w:proofErr w:type="spellStart"/>
            <w:r w:rsidRPr="008B46D1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pripade</w:t>
            </w:r>
            <w:proofErr w:type="spellEnd"/>
            <w:r w:rsidRPr="008B46D1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 dopytu na ochranu rastlín použite našu </w:t>
            </w:r>
            <w:hyperlink r:id="rId4" w:tgtFrame="_blank" w:history="1">
              <w:r w:rsidRPr="008B46D1">
                <w:rPr>
                  <w:rFonts w:ascii="Arial" w:eastAsia="Times New Roman" w:hAnsi="Arial" w:cs="Arial"/>
                  <w:b/>
                  <w:bCs/>
                  <w:color w:val="1155CC"/>
                  <w:szCs w:val="24"/>
                  <w:u w:val="single"/>
                  <w:lang w:eastAsia="sk-SK"/>
                </w:rPr>
                <w:t>Poradňu.</w:t>
              </w:r>
            </w:hyperlink>
            <w:r w:rsidRPr="008B46D1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 Ďakujeme.</w:t>
            </w:r>
          </w:p>
        </w:tc>
      </w:tr>
      <w:tr w:rsidR="008B46D1" w:rsidRPr="008B46D1" w:rsidTr="008B46D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8B46D1" w:rsidRPr="008B46D1" w:rsidRDefault="008B46D1" w:rsidP="008B46D1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8B46D1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Obdobie:</w:t>
            </w:r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28.07.2026 - 31.07.2026</w:t>
            </w:r>
          </w:p>
        </w:tc>
      </w:tr>
      <w:tr w:rsidR="008B46D1" w:rsidRPr="008B46D1" w:rsidTr="008B46D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8B46D1" w:rsidRPr="008B46D1" w:rsidRDefault="008B46D1" w:rsidP="008B46D1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8B46D1" w:rsidRPr="008B46D1" w:rsidTr="008B46D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  <w:gridCol w:w="1625"/>
              <w:gridCol w:w="1625"/>
              <w:gridCol w:w="5956"/>
            </w:tblGrid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750" w:type="pct"/>
                  <w:shd w:val="clear" w:color="auto" w:fill="FDF7AF"/>
                  <w:vAlign w:val="center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Plodina</w:t>
                  </w:r>
                </w:p>
              </w:tc>
              <w:tc>
                <w:tcPr>
                  <w:tcW w:w="0" w:type="auto"/>
                  <w:shd w:val="clear" w:color="auto" w:fill="FDF7AF"/>
                  <w:vAlign w:val="center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Škodlivý činiteľ</w:t>
                  </w:r>
                </w:p>
              </w:tc>
              <w:tc>
                <w:tcPr>
                  <w:tcW w:w="1250" w:type="pct"/>
                  <w:shd w:val="clear" w:color="auto" w:fill="FDF7AF"/>
                  <w:vAlign w:val="center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Prípravok</w:t>
                  </w:r>
                </w:p>
              </w:tc>
              <w:tc>
                <w:tcPr>
                  <w:tcW w:w="1500" w:type="pct"/>
                  <w:shd w:val="clear" w:color="auto" w:fill="FDF7AF"/>
                  <w:vAlign w:val="center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Poznámky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noProof/>
                      <w:color w:val="1155CC"/>
                      <w:szCs w:val="24"/>
                      <w:lang w:eastAsia="sk-SK"/>
                    </w:rPr>
                    <w:drawing>
                      <wp:inline distT="0" distB="0" distL="0" distR="0">
                        <wp:extent cx="3810000" cy="3810000"/>
                        <wp:effectExtent l="19050" t="0" r="0" b="0"/>
                        <wp:docPr id="1" name="Obrázok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381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 xml:space="preserve">Účinné látky prípravkov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RTU AL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System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Protech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Nové názvy prípravkov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Energy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Previcur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Finito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Infinito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SC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koncentrát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Quick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Teldor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500 SC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Telefonická poradňa ochrany rastlín Juraja Matláka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funguje aj v roku 2026 na čísle </w:t>
                  </w:r>
                  <w:r w:rsidRPr="008B46D1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sk-SK"/>
                    </w:rPr>
                    <w:t>0911 507 222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lastRenderedPageBreak/>
                    <w:t>celý rok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od začiatku januára až do konca decembra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každý pracovný </w:t>
                  </w:r>
                  <w:r w:rsidRPr="008B46D1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PONDELOK, ŠTVRTOK a PIATOK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vždy od </w:t>
                  </w:r>
                  <w:r w:rsidRPr="008B46D1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8.00 do 10.00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hod.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Pre </w:t>
                  </w:r>
                  <w:r w:rsidRPr="008B46D1">
                    <w:rPr>
                      <w:rFonts w:eastAsia="Times New Roman" w:cs="Times New Roman"/>
                      <w:b/>
                      <w:bCs/>
                      <w:color w:val="EE82EE"/>
                      <w:szCs w:val="24"/>
                      <w:lang w:eastAsia="sk-SK"/>
                    </w:rPr>
                    <w:t>podrobné informácie o poradni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kliknite </w:t>
                  </w:r>
                  <w:hyperlink r:id="rId7" w:tgtFrame="_blank" w:history="1">
                    <w:r w:rsidRPr="008B46D1">
                      <w:rPr>
                        <w:rFonts w:eastAsia="Times New Roman" w:cs="Times New Roman"/>
                        <w:b/>
                        <w:bCs/>
                        <w:color w:val="EE82EE"/>
                        <w:szCs w:val="24"/>
                        <w:u w:val="single"/>
                        <w:lang w:eastAsia="sk-SK"/>
                      </w:rPr>
                      <w:t>TU.</w:t>
                    </w:r>
                  </w:hyperlink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broskýň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v 10-dňových intervaloch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hrušky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Chrastavitosť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jadrovín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BELLIS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SCORE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jesenných a zimných odrôd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najmä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prípade daždivého počasia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Bellis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Score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jabloňová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BELLIS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jesenných a zimných odrôd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pred každým postrekom sa odporúča zo stromov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odstrániť infikované listové ružice a konce výhonkov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Bellis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5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Pehovitosť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jabĺk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FLORASIN CALCIUM PLUS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WUXAL CALCIUM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jesenných a zimných odrôd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uvedenými listovými hnojivami s vyšším obsahom vápnika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za suchého počasia treba stromy pravidelne a výdatne zavlažovať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9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Vlnačka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krvavá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postrek len v prípade zistenia škodcu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(chumáče bielych voskových vláken na konároch a rezných ranách)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pri slabšom napadnutí kmeňa a hrubších konárov sa môže pripravený roztok použiť aj vo forme náteru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napadnuté mladé výhonky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je najjednoduchšie odrezať a zničiť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kôstkoviny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(čerešne, višne, slivky, marhule, broskyne)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2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v dvojtýždňových intervaloch najmä v lokalitách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orech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vrtivka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SPINTOR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postreky proti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vrtivke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orechovej opakujeme v 10 až 14-dňových intervaloch až do konca augusta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do postrekovej kvapaliny sa odporúča pridať aj 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atraktant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Combi-Protect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priláka muchy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vrtivky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orechovej do korún stromov a tým zvýši účinok použitých prípravkov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ovocných drevinách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FIX-IT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postrek napadnutých stromov a kríkov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až po zistení vošiek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Chloróza z nedostatku prístupného 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železa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FLORASIN LIGNOVIT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pri výskyte chlorózy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(žltnutie listov na vrcholoch výhonkov)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aplikujeme uvedené hnojivo vo forme postreku viackrát v dvojtýždňových intervaloch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podľa signalizácie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ÚKSÚPu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je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postrek neskorších odrôd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aktuálny už len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severnejších oblastiach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         od 14. do 19. júla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uvedený termín je určený pre prípravky aplikované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štádiu hromadného liahnutia húseníc (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Mospilan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EXIREL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sa aplikuje už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kladenia vajíčok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(v každom pásme asi 6 dní pred uvedeným termínom)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Lepinox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Plus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sa aplikuje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 začiatku liahnutia húseníc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(v každom pásme asi 4 dni pred uvedeným termínom)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postrek o 10 až 14 dní odporúčame zopakovať, ale nie tým istým prípravkom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Exirel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bioprípravok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8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Cikádka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viničová (prenášač ZLATÉHO ŽLTNUTIA VINIČA)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pri striedaní prípravkov proti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postupujte podľa pokynov uvedených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 </w:t>
                  </w:r>
                  <w:hyperlink r:id="rId53" w:tgtFrame="_blank" w:history="1">
                    <w:r w:rsidRPr="008B46D1">
                      <w:rPr>
                        <w:rFonts w:eastAsia="Times New Roman" w:cs="Times New Roman"/>
                        <w:b/>
                        <w:bCs/>
                        <w:color w:val="FF0000"/>
                        <w:szCs w:val="24"/>
                        <w:u w:val="single"/>
                        <w:lang w:eastAsia="sk-SK"/>
                      </w:rPr>
                      <w:t>letáku o zlatom žltnutí viniča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, kde nájdete celoročný prehľad ochrany viniča proti chorobám a škodcom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sa pridávajú do postrekovej kvapaliny proti múčnatke a peronospóre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viniča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DYNALI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VIVANDO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Dynali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Sufurus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(56)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(42) dní,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Vivando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hrozno na mušt a víno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Peronospóra viniča (pleseň viničová)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PROFILER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 najmä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oblastiach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všetkých uvedených prípravkov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: 21 dní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0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Botrytída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sivá)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ALTELA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CANTUS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POLYVERSUM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SERIFEL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opakované postreky náchylných neskorých odrôd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v 10 až 14 dňových intervaloch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najmä v prípade daždivého počasia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Altela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Cantus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- 35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Polyversum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Scala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Serifel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(BIO) - 1 deň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kapustová 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Skočky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skočiek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- 14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mrkva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petržlen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mrkve a petržlene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opakované postreky najmä hustých a tienených porastov v 10-dňových intervaloch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Askon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dni,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aplikácie sírnatých prípravkov (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Kumulus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Sulfurus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Thiovit</w:t>
                  </w:r>
                  <w:proofErr w:type="spellEnd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 by teplota nemala vystúpiť nad 25°C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paprika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paprike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vošiek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rajčiak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7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rajčiaková)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porastov v 7 až 10-dňových intervaloch najmä v lokalitách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uvedené prípravky sú účinné aj proti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septóriovej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škvrnitosti listov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 dní) dní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rajčiny na zaváranie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rajčiaky a ostatné druhy zeleniny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bzdocha rajčiaková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 rozprašovač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pravidelná kontrola ohrozených druhov zeleniny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(zistené larvy škodcu ľahko vyzbierame, pretože ešte nemajú vyvinuté krídla)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v minulých rokoch spôsobila bzdocha rajčiaková najväčšie škody na plodoch rajčiakov a papriky, ktoré by sa mohli v prípade silného výskytu škodcu ošetriť prípravkami povolenými na postreky uvedených plodín proti iným škodcom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 na paprike a rajčiakoch: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Karate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uhorky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Pleseň uhorková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ALIETTE 80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ENERGY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poľných porastov uhoriek a cukrových melónov (ostatné druhy tekvicovej zeleniny pleseň uhorková nenapáda) v 7 až 10-dňových intervaloch najmä v lokalitách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Aliette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(7) dní,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Finito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číslo v zátvorke platí pre šalátové uhorky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proti plesni uhorkovej sa môže použiť aj ekologický prípravok </w:t>
                  </w:r>
                  <w:proofErr w:type="spellStart"/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Cuprotonic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0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zeleru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porastov v 10-dňových intervaloch najmä v oblastiach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prípravku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- 14 dní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ochoreniu sú účinné aj meďnaté prípravky (pozri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fytoftóru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rajčiakov)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zemiaky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3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zemiaková)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REVUS 250SC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opakované postreky neskorých odrôd v 7 až 10-dňových intervaloch najmä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lastRenderedPageBreak/>
                    <w:t>- čakacia lehota prípravkov: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Revus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ostatné prípravky - 7 dní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proti škodcom izbových a skleníkových rastlín uvádzame celoročne, pretože sa môžu objaviť kedykoľvek v priebehu roka.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 správnom určení škodcu si môžete vybrať prípravok a postupovať podľa nižšie uvedených pokynov.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chryzantémy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9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chryzantém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rastlín v 10-dňových intervaloch najmä v lokalitách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Krušpán (Buxus)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Vijačka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krušpánová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postrek rastlín, na ktorých nájdeme húsenice alebo ich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škodcovi sa môžu použiť aj ekologické prípravky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Floravita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Citro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Plus a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Novaferm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Orion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t>Upozornenie: Pri ošetrovaní živých plotov z krušpánu (ale aj z iných drevín) na hraniciach susediacich pozemkov informujte vašich susedov, aby počas postreku zakryli tie plodiny, ktoré prichádzajú do konzumnej zrelosti.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mečíky (gladioly)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8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rastlín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do začiatku kvitnutia 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v 10-dňových intervaloch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prípravky treba striedať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Červce a Štítničky na okrasných rastlinách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Puklice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látky a nové názvy prípravkov pozri nad tabuľkou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Molice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druhov v 10-dňových intervaloch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sírnaté prípravky: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2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Roztočce</w:t>
                    </w:r>
                    <w:proofErr w:type="spellEnd"/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 WP rozprašovač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10WP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izbové rastliny sa môžu chemickými prípravkami ošetriť len v neobývaných miestnostiach, kde ich treba ponechať aspoň 3 dni po ošetrení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prípravok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Nissorun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ničí len vajíčka a mladé larvy škodcu, preto ho treba striedať s 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Neemazalom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ničí všetky pohyblivé štádiá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roztočcov</w:t>
                  </w:r>
                  <w:proofErr w:type="spellEnd"/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9" w:tgtFrame="_blank" w:history="1"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FIX-IT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škvrnitosť listov hubového 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pôvodu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FUNGIMAT AL </w:t>
                    </w:r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- opakované postreky napadnutých alebo ohrozených rastlín v 10-dňových intervaloch najmä v lokalitách s výdatnými 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8B46D1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by mali byť aj prípravky uvedené proti chrastavitosti jabloní a hrušiek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Čierna škvrnitosť listov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náchylných odrôd najmä v lokalitách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5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6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Hrdza ružová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7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8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09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najmä v lokalitách s výdatnými zrážkami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8B46D1" w:rsidRPr="008B46D1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0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1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2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3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4" w:tgtFrame="_blank" w:history="1">
                    <w:r w:rsidRPr="008B46D1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8B46D1" w:rsidRPr="008B46D1" w:rsidRDefault="008B46D1" w:rsidP="008B46D1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v 10-dňových intervaloch</w:t>
                  </w:r>
                  <w:r w:rsidRPr="008B46D1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</w:tbl>
          <w:p w:rsidR="008B46D1" w:rsidRPr="008B46D1" w:rsidRDefault="008B46D1" w:rsidP="008B46D1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8B46D1" w:rsidRPr="008B46D1" w:rsidTr="008B46D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8B46D1" w:rsidRPr="008B46D1" w:rsidRDefault="008B46D1" w:rsidP="008B46D1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lastRenderedPageBreak/>
              <w:t xml:space="preserve">Spoločnosť FLORASERVIS, spol. s r. o. sa riadi ustanoveniami zákona č. 18/2018 </w:t>
            </w:r>
            <w:proofErr w:type="spellStart"/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Z.z</w:t>
            </w:r>
            <w:proofErr w:type="spellEnd"/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. o ochrane osobných údajov a Nariadením Európskeho parlamentu a Rady (EÚ) 2016/679 o ochrane fyzických osôb pri spracúvaní osobných údajov a o voľnom pohybe takýchto údajov. Týmto Vám oznamujeme, že s Vašimi osobnými údajmi nakladáme v zmysle vyššie uvedenej legislatívy. Ak nesúhlasíte so </w:t>
            </w:r>
            <w:proofErr w:type="spellStart"/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spracovavaním</w:t>
            </w:r>
            <w:proofErr w:type="spellEnd"/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 Vašich údajov, ktoré ste zadávali pri Prihlasovaní sa k odberu aktualít (Vaša emailová adresa), využite na zrušenie zasielania aktualít a vymazanie Vášho emailu z nášho systému formulár </w:t>
            </w:r>
            <w:hyperlink r:id="rId215" w:tgtFrame="_blank" w:history="1">
              <w:r w:rsidRPr="008B46D1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"Odhlasenie z odberu týždenných aktualít"</w:t>
              </w:r>
            </w:hyperlink>
            <w:r w:rsidRPr="008B46D1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na našej internetovej stránke </w:t>
            </w:r>
            <w:hyperlink r:id="rId216" w:tgtFrame="_blank" w:history="1">
              <w:r w:rsidRPr="008B46D1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www.floraservis.sk</w:t>
              </w:r>
            </w:hyperlink>
          </w:p>
        </w:tc>
      </w:tr>
    </w:tbl>
    <w:p w:rsidR="008F0D18" w:rsidRDefault="008F0D18"/>
    <w:sectPr w:rsidR="008F0D18" w:rsidSect="008B46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B46D1"/>
    <w:rsid w:val="00042714"/>
    <w:rsid w:val="00065AF9"/>
    <w:rsid w:val="00127E3C"/>
    <w:rsid w:val="001A65A4"/>
    <w:rsid w:val="001F36E8"/>
    <w:rsid w:val="002778D6"/>
    <w:rsid w:val="002A2BF0"/>
    <w:rsid w:val="002F6667"/>
    <w:rsid w:val="00374CD8"/>
    <w:rsid w:val="003A2E3E"/>
    <w:rsid w:val="003C4626"/>
    <w:rsid w:val="004A241D"/>
    <w:rsid w:val="004C0D1A"/>
    <w:rsid w:val="004C27C0"/>
    <w:rsid w:val="004F72CE"/>
    <w:rsid w:val="005164C7"/>
    <w:rsid w:val="00550B9C"/>
    <w:rsid w:val="0065315F"/>
    <w:rsid w:val="00750EE8"/>
    <w:rsid w:val="00760D8C"/>
    <w:rsid w:val="007D6E80"/>
    <w:rsid w:val="007E25ED"/>
    <w:rsid w:val="00863B70"/>
    <w:rsid w:val="008B46D1"/>
    <w:rsid w:val="008F0D18"/>
    <w:rsid w:val="009D2066"/>
    <w:rsid w:val="009D2259"/>
    <w:rsid w:val="00A2355C"/>
    <w:rsid w:val="00A84ABB"/>
    <w:rsid w:val="00A9366C"/>
    <w:rsid w:val="00B1356B"/>
    <w:rsid w:val="00B6130A"/>
    <w:rsid w:val="00B64E75"/>
    <w:rsid w:val="00B7018D"/>
    <w:rsid w:val="00BD2FD8"/>
    <w:rsid w:val="00BE0A06"/>
    <w:rsid w:val="00C52D0C"/>
    <w:rsid w:val="00C6021A"/>
    <w:rsid w:val="00C61881"/>
    <w:rsid w:val="00C80F4A"/>
    <w:rsid w:val="00C84358"/>
    <w:rsid w:val="00C95A97"/>
    <w:rsid w:val="00CB7FBC"/>
    <w:rsid w:val="00CD5C2B"/>
    <w:rsid w:val="00ED54D9"/>
    <w:rsid w:val="00F17560"/>
    <w:rsid w:val="00F26CFC"/>
    <w:rsid w:val="00FB786F"/>
    <w:rsid w:val="00FC2156"/>
    <w:rsid w:val="00F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D18"/>
  </w:style>
  <w:style w:type="paragraph" w:styleId="Nadpis1">
    <w:name w:val="heading 1"/>
    <w:basedOn w:val="Normlny"/>
    <w:link w:val="Nadpis1Char"/>
    <w:uiPriority w:val="9"/>
    <w:qFormat/>
    <w:rsid w:val="008B46D1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7E25ED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8B46D1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B46D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B46D1"/>
    <w:rPr>
      <w:color w:val="800080"/>
      <w:u w:val="single"/>
    </w:rPr>
  </w:style>
  <w:style w:type="character" w:styleId="Siln">
    <w:name w:val="Strong"/>
    <w:basedOn w:val="Predvolenpsmoodseku"/>
    <w:uiPriority w:val="22"/>
    <w:qFormat/>
    <w:rsid w:val="008B46D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46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loraservis.sk/lima-oro.php" TargetMode="External"/><Relationship Id="rId21" Type="http://schemas.openxmlformats.org/officeDocument/2006/relationships/hyperlink" Target="http://www.floraservis.sk/kumulus-wg.php" TargetMode="External"/><Relationship Id="rId42" Type="http://schemas.openxmlformats.org/officeDocument/2006/relationships/hyperlink" Target="http://www.floraservis.sk/karate-zeon-5-cs.php" TargetMode="External"/><Relationship Id="rId63" Type="http://schemas.openxmlformats.org/officeDocument/2006/relationships/hyperlink" Target="http://www.floraservis.sk/peronospora-vinica.php" TargetMode="External"/><Relationship Id="rId84" Type="http://schemas.openxmlformats.org/officeDocument/2006/relationships/hyperlink" Target="http://www.floraservis.sk/mucnatka-na-mrkve-a-petrzlene.php" TargetMode="External"/><Relationship Id="rId138" Type="http://schemas.openxmlformats.org/officeDocument/2006/relationships/hyperlink" Target="http://www.floraservis.sk/strapky.php" TargetMode="External"/><Relationship Id="rId159" Type="http://schemas.openxmlformats.org/officeDocument/2006/relationships/hyperlink" Target="http://www.floraservis.sk/sanium-system.php" TargetMode="External"/><Relationship Id="rId170" Type="http://schemas.openxmlformats.org/officeDocument/2006/relationships/hyperlink" Target="http://www.floraservis.sk/thiovit-jet.php" TargetMode="External"/><Relationship Id="rId191" Type="http://schemas.openxmlformats.org/officeDocument/2006/relationships/hyperlink" Target="http://www.floraservis.sk/neemazal-ts.php" TargetMode="External"/><Relationship Id="rId205" Type="http://schemas.openxmlformats.org/officeDocument/2006/relationships/hyperlink" Target="http://www.floraservis.sk/ruze.php" TargetMode="External"/><Relationship Id="rId107" Type="http://schemas.openxmlformats.org/officeDocument/2006/relationships/hyperlink" Target="http://www.floraservis.sk/plesen-uhorkova.php" TargetMode="External"/><Relationship Id="rId11" Type="http://schemas.openxmlformats.org/officeDocument/2006/relationships/hyperlink" Target="http://www.floraservis.sk/hrusky.php" TargetMode="External"/><Relationship Id="rId32" Type="http://schemas.openxmlformats.org/officeDocument/2006/relationships/hyperlink" Target="http://www.floraservis.sk/klasterosporioza-dierkovitost-listov-a-skvrnitost-listov.php" TargetMode="External"/><Relationship Id="rId53" Type="http://schemas.openxmlformats.org/officeDocument/2006/relationships/hyperlink" Target="https://www.floraservis.sk/dokumenty/letak%20cikadka%20vinicova_zlate%20zltnutie%20vinica%2003_2026.pdf" TargetMode="External"/><Relationship Id="rId74" Type="http://schemas.openxmlformats.org/officeDocument/2006/relationships/hyperlink" Target="http://www.floraservis.sk/scala.php" TargetMode="External"/><Relationship Id="rId128" Type="http://schemas.openxmlformats.org/officeDocument/2006/relationships/hyperlink" Target="http://www.floraservis.sk/chryzantemy.php" TargetMode="External"/><Relationship Id="rId149" Type="http://schemas.openxmlformats.org/officeDocument/2006/relationships/hyperlink" Target="http://www.floraservis.sk/sanium-rtu-al.php" TargetMode="External"/><Relationship Id="rId5" Type="http://schemas.openxmlformats.org/officeDocument/2006/relationships/hyperlink" Target="https://www.floraservis.sk/serifel.php" TargetMode="External"/><Relationship Id="rId90" Type="http://schemas.openxmlformats.org/officeDocument/2006/relationships/hyperlink" Target="http://www.floraservis.sk/paprika.php" TargetMode="External"/><Relationship Id="rId95" Type="http://schemas.openxmlformats.org/officeDocument/2006/relationships/hyperlink" Target="http://www.floraservis.sk/sanium-system.php" TargetMode="External"/><Relationship Id="rId160" Type="http://schemas.openxmlformats.org/officeDocument/2006/relationships/hyperlink" Target="http://www.floraservis.sk/sanium-ultra.php" TargetMode="External"/><Relationship Id="rId165" Type="http://schemas.openxmlformats.org/officeDocument/2006/relationships/hyperlink" Target="http://www.floraservis.sk/fungimat-magnicur.php" TargetMode="External"/><Relationship Id="rId181" Type="http://schemas.openxmlformats.org/officeDocument/2006/relationships/hyperlink" Target="http://www.floraservis.sk/neemazal-ts.php" TargetMode="External"/><Relationship Id="rId186" Type="http://schemas.openxmlformats.org/officeDocument/2006/relationships/hyperlink" Target="http://www.floraservis.sk/okrasne-rastliny.php" TargetMode="External"/><Relationship Id="rId216" Type="http://schemas.openxmlformats.org/officeDocument/2006/relationships/hyperlink" Target="http://www.floraservis.sk/" TargetMode="External"/><Relationship Id="rId211" Type="http://schemas.openxmlformats.org/officeDocument/2006/relationships/hyperlink" Target="http://www.floraservis.sk/mucnatka-ruzi.php" TargetMode="External"/><Relationship Id="rId22" Type="http://schemas.openxmlformats.org/officeDocument/2006/relationships/hyperlink" Target="http://www.floraservis.sk/sulfurus.php" TargetMode="External"/><Relationship Id="rId27" Type="http://schemas.openxmlformats.org/officeDocument/2006/relationships/hyperlink" Target="http://www.floraservis.sk/wuxal-calcium.php" TargetMode="External"/><Relationship Id="rId43" Type="http://schemas.openxmlformats.org/officeDocument/2006/relationships/hyperlink" Target="http://www.floraservis.sk/mospilan-20-sp.php" TargetMode="External"/><Relationship Id="rId48" Type="http://schemas.openxmlformats.org/officeDocument/2006/relationships/hyperlink" Target="http://www.floraservis.sk/cikadky.php" TargetMode="External"/><Relationship Id="rId64" Type="http://schemas.openxmlformats.org/officeDocument/2006/relationships/hyperlink" Target="http://www.floraservis.sk/champion-50-wg.php" TargetMode="External"/><Relationship Id="rId69" Type="http://schemas.openxmlformats.org/officeDocument/2006/relationships/hyperlink" Target="http://www.floraservis.sk/vinic.php" TargetMode="External"/><Relationship Id="rId113" Type="http://schemas.openxmlformats.org/officeDocument/2006/relationships/hyperlink" Target="http://www.floraservis.sk/zelenina.php" TargetMode="External"/><Relationship Id="rId118" Type="http://schemas.openxmlformats.org/officeDocument/2006/relationships/hyperlink" Target="http://www.floraservis.sk/metarex-m.php" TargetMode="External"/><Relationship Id="rId134" Type="http://schemas.openxmlformats.org/officeDocument/2006/relationships/hyperlink" Target="http://www.floraservis.sk/neemazal-ts.php" TargetMode="External"/><Relationship Id="rId139" Type="http://schemas.openxmlformats.org/officeDocument/2006/relationships/hyperlink" Target="http://www.floraservis.sk/karate-zeon-5-cs.php" TargetMode="External"/><Relationship Id="rId80" Type="http://schemas.openxmlformats.org/officeDocument/2006/relationships/hyperlink" Target="http://www.floraservis.sk/sanium-ultra.php" TargetMode="External"/><Relationship Id="rId85" Type="http://schemas.openxmlformats.org/officeDocument/2006/relationships/hyperlink" Target="http://www.floraservis.sk/askon.php" TargetMode="External"/><Relationship Id="rId150" Type="http://schemas.openxmlformats.org/officeDocument/2006/relationships/hyperlink" Target="http://www.floraservis.sk/sanium-system.php" TargetMode="External"/><Relationship Id="rId155" Type="http://schemas.openxmlformats.org/officeDocument/2006/relationships/hyperlink" Target="http://www.floraservis.sk/karate-zeon-5-cs.php" TargetMode="External"/><Relationship Id="rId171" Type="http://schemas.openxmlformats.org/officeDocument/2006/relationships/hyperlink" Target="http://www.floraservis.sk/okrasne-rastliny.php" TargetMode="External"/><Relationship Id="rId176" Type="http://schemas.openxmlformats.org/officeDocument/2006/relationships/hyperlink" Target="http://www.floraservis.sk/nissorun-10wp.php" TargetMode="External"/><Relationship Id="rId192" Type="http://schemas.openxmlformats.org/officeDocument/2006/relationships/hyperlink" Target="http://www.floraservis.sk/sanium-rtu-al.php" TargetMode="External"/><Relationship Id="rId197" Type="http://schemas.openxmlformats.org/officeDocument/2006/relationships/hyperlink" Target="http://www.floraservis.sk/okrasne-dreviny.php" TargetMode="External"/><Relationship Id="rId206" Type="http://schemas.openxmlformats.org/officeDocument/2006/relationships/hyperlink" Target="http://www.floraservis.sk/hrdza-ruzova.php" TargetMode="External"/><Relationship Id="rId201" Type="http://schemas.openxmlformats.org/officeDocument/2006/relationships/hyperlink" Target="http://www.floraservis.sk/cierna-skvrnitost-listov-ruzi.php" TargetMode="External"/><Relationship Id="rId12" Type="http://schemas.openxmlformats.org/officeDocument/2006/relationships/hyperlink" Target="http://www.floraservis.sk/jablone.php" TargetMode="External"/><Relationship Id="rId17" Type="http://schemas.openxmlformats.org/officeDocument/2006/relationships/hyperlink" Target="http://www.floraservis.sk/jablone.php" TargetMode="External"/><Relationship Id="rId33" Type="http://schemas.openxmlformats.org/officeDocument/2006/relationships/hyperlink" Target="http://www.floraservis.sk/belanty.php" TargetMode="External"/><Relationship Id="rId38" Type="http://schemas.openxmlformats.org/officeDocument/2006/relationships/hyperlink" Target="http://www.floraservis.sk/spintor.php" TargetMode="External"/><Relationship Id="rId59" Type="http://schemas.openxmlformats.org/officeDocument/2006/relationships/hyperlink" Target="http://www.floraservis.sk/sulfurus.php" TargetMode="External"/><Relationship Id="rId103" Type="http://schemas.openxmlformats.org/officeDocument/2006/relationships/hyperlink" Target="http://www.floraservis.sk/mospilan-20-sp-rozprasovac.php" TargetMode="External"/><Relationship Id="rId108" Type="http://schemas.openxmlformats.org/officeDocument/2006/relationships/hyperlink" Target="http://www.floraservis.sk/aliette-80-wg.php" TargetMode="External"/><Relationship Id="rId124" Type="http://schemas.openxmlformats.org/officeDocument/2006/relationships/hyperlink" Target="http://www.floraservis.sk/champion-50-wg.php" TargetMode="External"/><Relationship Id="rId129" Type="http://schemas.openxmlformats.org/officeDocument/2006/relationships/hyperlink" Target="http://www.floraservis.sk/septoriova-skvrnitost-listov-chryzantem.php" TargetMode="External"/><Relationship Id="rId54" Type="http://schemas.openxmlformats.org/officeDocument/2006/relationships/hyperlink" Target="http://www.floraservis.sk/vinic.php" TargetMode="External"/><Relationship Id="rId70" Type="http://schemas.openxmlformats.org/officeDocument/2006/relationships/hyperlink" Target="http://www.floraservis.sk/botrytida-siva-hniloba-jahod.php" TargetMode="External"/><Relationship Id="rId75" Type="http://schemas.openxmlformats.org/officeDocument/2006/relationships/hyperlink" Target="http://www.floraservis.sk/serifel.php" TargetMode="External"/><Relationship Id="rId91" Type="http://schemas.openxmlformats.org/officeDocument/2006/relationships/hyperlink" Target="http://www.floraservis.sk/vosky-na-paprike.php" TargetMode="External"/><Relationship Id="rId96" Type="http://schemas.openxmlformats.org/officeDocument/2006/relationships/hyperlink" Target="http://www.floraservis.sk/rajciak.php" TargetMode="External"/><Relationship Id="rId140" Type="http://schemas.openxmlformats.org/officeDocument/2006/relationships/hyperlink" Target="http://www.floraservis.sk/neemazal-ts.php" TargetMode="External"/><Relationship Id="rId145" Type="http://schemas.openxmlformats.org/officeDocument/2006/relationships/hyperlink" Target="http://www.floraservis.sk/cervce-a-stitnicky-na-okrasnych-rastlinach.php" TargetMode="External"/><Relationship Id="rId161" Type="http://schemas.openxmlformats.org/officeDocument/2006/relationships/hyperlink" Target="http://www.floraservis.sk/sanium-ultra-al.php" TargetMode="External"/><Relationship Id="rId166" Type="http://schemas.openxmlformats.org/officeDocument/2006/relationships/hyperlink" Target="http://www.floraservis.sk/kumulus-wg.php" TargetMode="External"/><Relationship Id="rId182" Type="http://schemas.openxmlformats.org/officeDocument/2006/relationships/hyperlink" Target="http://www.floraservis.sk/sanium-rtu-al.php" TargetMode="External"/><Relationship Id="rId187" Type="http://schemas.openxmlformats.org/officeDocument/2006/relationships/hyperlink" Target="http://www.floraservis.sk/vosky-na-okrasnych-rastlinach.php" TargetMode="External"/><Relationship Id="rId21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12" Type="http://schemas.openxmlformats.org/officeDocument/2006/relationships/hyperlink" Target="http://www.floraservis.sk/fungimat-al-magnicur.php" TargetMode="External"/><Relationship Id="rId23" Type="http://schemas.openxmlformats.org/officeDocument/2006/relationships/hyperlink" Target="http://www.floraservis.sk/thiovit-jet.php" TargetMode="External"/><Relationship Id="rId28" Type="http://schemas.openxmlformats.org/officeDocument/2006/relationships/hyperlink" Target="http://www.floraservis.sk/jablone.php" TargetMode="External"/><Relationship Id="rId49" Type="http://schemas.openxmlformats.org/officeDocument/2006/relationships/hyperlink" Target="http://www.floraservis.sk/exirel.php" TargetMode="External"/><Relationship Id="rId114" Type="http://schemas.openxmlformats.org/officeDocument/2006/relationships/hyperlink" Target="http://www.floraservis.sk/slimaky-a-slizniaky.php" TargetMode="External"/><Relationship Id="rId119" Type="http://schemas.openxmlformats.org/officeDocument/2006/relationships/hyperlink" Target="http://www.floraservis.sk/zeler.php" TargetMode="External"/><Relationship Id="rId44" Type="http://schemas.openxmlformats.org/officeDocument/2006/relationships/hyperlink" Target="http://www.floraservis.sk/ovocne-dreviny.php" TargetMode="External"/><Relationship Id="rId60" Type="http://schemas.openxmlformats.org/officeDocument/2006/relationships/hyperlink" Target="http://www.floraservis.sk/thiovit-jet.php" TargetMode="External"/><Relationship Id="rId65" Type="http://schemas.openxmlformats.org/officeDocument/2006/relationships/hyperlink" Target="http://www.floraservis.sk/cuproxat-sc.php" TargetMode="External"/><Relationship Id="rId81" Type="http://schemas.openxmlformats.org/officeDocument/2006/relationships/hyperlink" Target="http://www.floraservis.sk/sanium-ultra-al.php" TargetMode="External"/><Relationship Id="rId86" Type="http://schemas.openxmlformats.org/officeDocument/2006/relationships/hyperlink" Target="http://www.floraservis.sk/kumulus-wg.php" TargetMode="External"/><Relationship Id="rId130" Type="http://schemas.openxmlformats.org/officeDocument/2006/relationships/hyperlink" Target="http://www.floraservis.sk/fungimat-al-magnicur.php" TargetMode="External"/><Relationship Id="rId135" Type="http://schemas.openxmlformats.org/officeDocument/2006/relationships/hyperlink" Target="http://www.floraservis.sk/sanium-ultra.php" TargetMode="External"/><Relationship Id="rId151" Type="http://schemas.openxmlformats.org/officeDocument/2006/relationships/hyperlink" Target="http://www.floraservis.sk/sanium-ultra.php" TargetMode="External"/><Relationship Id="rId156" Type="http://schemas.openxmlformats.org/officeDocument/2006/relationships/hyperlink" Target="http://www.floraservis.sk/neemazal-ts.php" TargetMode="External"/><Relationship Id="rId177" Type="http://schemas.openxmlformats.org/officeDocument/2006/relationships/hyperlink" Target="http://www.floraservis.sk/prev-gold-garden.php" TargetMode="External"/><Relationship Id="rId198" Type="http://schemas.openxmlformats.org/officeDocument/2006/relationships/hyperlink" Target="http://www.floraservis.sk/fungimat-al-magnicur.php" TargetMode="External"/><Relationship Id="rId172" Type="http://schemas.openxmlformats.org/officeDocument/2006/relationships/hyperlink" Target="http://www.floraservis.sk/roztocce.php" TargetMode="External"/><Relationship Id="rId193" Type="http://schemas.openxmlformats.org/officeDocument/2006/relationships/hyperlink" Target="http://www.floraservis.sk/sanium-system.php" TargetMode="External"/><Relationship Id="rId202" Type="http://schemas.openxmlformats.org/officeDocument/2006/relationships/hyperlink" Target="http://www.floraservis.sk/fungimat-al-magnicur.php" TargetMode="External"/><Relationship Id="rId207" Type="http://schemas.openxmlformats.org/officeDocument/2006/relationships/hyperlink" Target="http://www.floraservis.sk/fungimat-al-magnicur.php" TargetMode="External"/><Relationship Id="rId13" Type="http://schemas.openxmlformats.org/officeDocument/2006/relationships/hyperlink" Target="http://www.floraservis.sk/chrastavitost-jadrovin.php" TargetMode="External"/><Relationship Id="rId18" Type="http://schemas.openxmlformats.org/officeDocument/2006/relationships/hyperlink" Target="http://www.floraservis.sk/mucnatka-jablonova.php" TargetMode="External"/><Relationship Id="rId39" Type="http://schemas.openxmlformats.org/officeDocument/2006/relationships/hyperlink" Target="http://www.floraservis.sk/ovocne-dreviny.php" TargetMode="External"/><Relationship Id="rId109" Type="http://schemas.openxmlformats.org/officeDocument/2006/relationships/hyperlink" Target="http://www.floraservis.sk/champion-50-wg.php" TargetMode="External"/><Relationship Id="rId34" Type="http://schemas.openxmlformats.org/officeDocument/2006/relationships/hyperlink" Target="http://www.floraservis.sk/signum.php" TargetMode="External"/><Relationship Id="rId50" Type="http://schemas.openxmlformats.org/officeDocument/2006/relationships/hyperlink" Target="http://www.floraservis.sk/karate-zeon-5-cs.php" TargetMode="External"/><Relationship Id="rId55" Type="http://schemas.openxmlformats.org/officeDocument/2006/relationships/hyperlink" Target="http://www.floraservis.sk/mucnatka-vinica.php" TargetMode="External"/><Relationship Id="rId76" Type="http://schemas.openxmlformats.org/officeDocument/2006/relationships/hyperlink" Target="http://www.floraservis.sk/kapustova-zelenina.php" TargetMode="External"/><Relationship Id="rId97" Type="http://schemas.openxmlformats.org/officeDocument/2006/relationships/hyperlink" Target="http://www.floraservis.sk/fytoftora-rajciakov.php" TargetMode="External"/><Relationship Id="rId104" Type="http://schemas.openxmlformats.org/officeDocument/2006/relationships/hyperlink" Target="http://www.floraservis.sk/sanium-rtu-al.php" TargetMode="External"/><Relationship Id="rId120" Type="http://schemas.openxmlformats.org/officeDocument/2006/relationships/hyperlink" Target="http://www.floraservis.sk/septoriova-skvrnitost-listov-zeleru.php" TargetMode="External"/><Relationship Id="rId125" Type="http://schemas.openxmlformats.org/officeDocument/2006/relationships/hyperlink" Target="http://www.floraservis.sk/enervin-sc.php" TargetMode="External"/><Relationship Id="rId141" Type="http://schemas.openxmlformats.org/officeDocument/2006/relationships/hyperlink" Target="http://www.floraservis.sk/sanium-rtu-al.php" TargetMode="External"/><Relationship Id="rId146" Type="http://schemas.openxmlformats.org/officeDocument/2006/relationships/hyperlink" Target="http://www.floraservis.sk/puklice.php" TargetMode="External"/><Relationship Id="rId167" Type="http://schemas.openxmlformats.org/officeDocument/2006/relationships/hyperlink" Target="http://www.floraservis.sk/multirose.php" TargetMode="External"/><Relationship Id="rId188" Type="http://schemas.openxmlformats.org/officeDocument/2006/relationships/hyperlink" Target="http://www.floraservis.sk/fix-it.php" TargetMode="External"/><Relationship Id="rId7" Type="http://schemas.openxmlformats.org/officeDocument/2006/relationships/hyperlink" Target="https://floraservis.sk/dokumenty/PORAD%C5%87A%20ochrany%20rastl%C3%ADn%202026.pdf" TargetMode="External"/><Relationship Id="rId71" Type="http://schemas.openxmlformats.org/officeDocument/2006/relationships/hyperlink" Target="http://www.floraservis.sk/altela.php" TargetMode="External"/><Relationship Id="rId92" Type="http://schemas.openxmlformats.org/officeDocument/2006/relationships/hyperlink" Target="http://www.floraservis.sk/karate-zeon-5-cs.php" TargetMode="External"/><Relationship Id="rId162" Type="http://schemas.openxmlformats.org/officeDocument/2006/relationships/hyperlink" Target="http://www.floraservis.sk/okrasne-rastliny.php" TargetMode="External"/><Relationship Id="rId183" Type="http://schemas.openxmlformats.org/officeDocument/2006/relationships/hyperlink" Target="http://www.floraservis.sk/sanium-system.php" TargetMode="External"/><Relationship Id="rId213" Type="http://schemas.openxmlformats.org/officeDocument/2006/relationships/hyperlink" Target="http://www.floraservis.sk/fungimat-magnicur.php" TargetMode="External"/><Relationship Id="rId218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www.floraservis.sk/vlnacka-krvava.php" TargetMode="External"/><Relationship Id="rId24" Type="http://schemas.openxmlformats.org/officeDocument/2006/relationships/hyperlink" Target="http://www.floraservis.sk/jablone.php" TargetMode="External"/><Relationship Id="rId40" Type="http://schemas.openxmlformats.org/officeDocument/2006/relationships/hyperlink" Target="http://www.floraservis.sk/vosky-na-ovocnych-drevinach.php" TargetMode="External"/><Relationship Id="rId45" Type="http://schemas.openxmlformats.org/officeDocument/2006/relationships/hyperlink" Target="http://www.floraservis.sk/vinic.php" TargetMode="External"/><Relationship Id="rId66" Type="http://schemas.openxmlformats.org/officeDocument/2006/relationships/hyperlink" Target="http://www.floraservis.sk/enervin-sc.php" TargetMode="External"/><Relationship Id="rId87" Type="http://schemas.openxmlformats.org/officeDocument/2006/relationships/hyperlink" Target="http://www.floraservis.sk/signum.php" TargetMode="External"/><Relationship Id="rId110" Type="http://schemas.openxmlformats.org/officeDocument/2006/relationships/hyperlink" Target="http://www.floraservis.sk/energy-magnicur.php" TargetMode="External"/><Relationship Id="rId115" Type="http://schemas.openxmlformats.org/officeDocument/2006/relationships/hyperlink" Target="http://www.floraservis.sk/desimo-duo-plus.php" TargetMode="External"/><Relationship Id="rId131" Type="http://schemas.openxmlformats.org/officeDocument/2006/relationships/hyperlink" Target="http://www.floraservis.sk/fungimat-magnicur.php" TargetMode="External"/><Relationship Id="rId136" Type="http://schemas.openxmlformats.org/officeDocument/2006/relationships/hyperlink" Target="http://www.floraservis.sk/sanium-ultra-al.php" TargetMode="External"/><Relationship Id="rId157" Type="http://schemas.openxmlformats.org/officeDocument/2006/relationships/hyperlink" Target="http://www.floraservis.sk/prev-gold-garden.php" TargetMode="External"/><Relationship Id="rId178" Type="http://schemas.openxmlformats.org/officeDocument/2006/relationships/hyperlink" Target="http://www.floraservis.sk/okrasne-rastliny.php" TargetMode="External"/><Relationship Id="rId61" Type="http://schemas.openxmlformats.org/officeDocument/2006/relationships/hyperlink" Target="http://www.floraservis.sk/vivando.php" TargetMode="External"/><Relationship Id="rId82" Type="http://schemas.openxmlformats.org/officeDocument/2006/relationships/hyperlink" Target="http://www.floraservis.sk/mrkva.php" TargetMode="External"/><Relationship Id="rId152" Type="http://schemas.openxmlformats.org/officeDocument/2006/relationships/hyperlink" Target="http://www.floraservis.sk/sanium-ultra-al.php" TargetMode="External"/><Relationship Id="rId173" Type="http://schemas.openxmlformats.org/officeDocument/2006/relationships/hyperlink" Target="http://www.floraservis.sk/roztoce.php" TargetMode="External"/><Relationship Id="rId194" Type="http://schemas.openxmlformats.org/officeDocument/2006/relationships/hyperlink" Target="http://www.floraservis.sk/sanium-ultra.php" TargetMode="External"/><Relationship Id="rId199" Type="http://schemas.openxmlformats.org/officeDocument/2006/relationships/hyperlink" Target="http://www.floraservis.sk/fungimat-magnicur.php" TargetMode="External"/><Relationship Id="rId203" Type="http://schemas.openxmlformats.org/officeDocument/2006/relationships/hyperlink" Target="http://www.floraservis.sk/fungimat-magnicur.php" TargetMode="External"/><Relationship Id="rId208" Type="http://schemas.openxmlformats.org/officeDocument/2006/relationships/hyperlink" Target="http://www.floraservis.sk/fungimat-magnicur.php" TargetMode="External"/><Relationship Id="rId19" Type="http://schemas.openxmlformats.org/officeDocument/2006/relationships/hyperlink" Target="http://www.floraservis.sk/belanty.php" TargetMode="External"/><Relationship Id="rId14" Type="http://schemas.openxmlformats.org/officeDocument/2006/relationships/hyperlink" Target="http://www.floraservis.sk/belanty.php" TargetMode="External"/><Relationship Id="rId30" Type="http://schemas.openxmlformats.org/officeDocument/2006/relationships/hyperlink" Target="http://www.floraservis.sk/karate-zeon-5-cs.php" TargetMode="External"/><Relationship Id="rId35" Type="http://schemas.openxmlformats.org/officeDocument/2006/relationships/hyperlink" Target="http://www.floraservis.sk/orech.php" TargetMode="External"/><Relationship Id="rId56" Type="http://schemas.openxmlformats.org/officeDocument/2006/relationships/hyperlink" Target="http://www.floraservis.sk/belanty.php" TargetMode="External"/><Relationship Id="rId77" Type="http://schemas.openxmlformats.org/officeDocument/2006/relationships/hyperlink" Target="http://www.floraservis.sk/skocky.php" TargetMode="External"/><Relationship Id="rId100" Type="http://schemas.openxmlformats.org/officeDocument/2006/relationships/hyperlink" Target="http://www.floraservis.sk/kocide-2000.php" TargetMode="External"/><Relationship Id="rId105" Type="http://schemas.openxmlformats.org/officeDocument/2006/relationships/hyperlink" Target="http://www.floraservis.sk/sanium-system.php" TargetMode="External"/><Relationship Id="rId126" Type="http://schemas.openxmlformats.org/officeDocument/2006/relationships/hyperlink" Target="http://www.floraservis.sk/finito-magnicur.php" TargetMode="External"/><Relationship Id="rId147" Type="http://schemas.openxmlformats.org/officeDocument/2006/relationships/hyperlink" Target="http://www.floraservis.sk/karate-zeon-5-cs.php" TargetMode="External"/><Relationship Id="rId168" Type="http://schemas.openxmlformats.org/officeDocument/2006/relationships/hyperlink" Target="http://www.floraservis.sk/prev-gold-garden.php" TargetMode="External"/><Relationship Id="rId8" Type="http://schemas.openxmlformats.org/officeDocument/2006/relationships/hyperlink" Target="http://www.floraservis.sk/broskyne.php" TargetMode="External"/><Relationship Id="rId51" Type="http://schemas.openxmlformats.org/officeDocument/2006/relationships/hyperlink" Target="http://www.floraservis.sk/mavrik.php" TargetMode="External"/><Relationship Id="rId72" Type="http://schemas.openxmlformats.org/officeDocument/2006/relationships/hyperlink" Target="http://www.floraservis.sk/cantus.php" TargetMode="External"/><Relationship Id="rId93" Type="http://schemas.openxmlformats.org/officeDocument/2006/relationships/hyperlink" Target="http://www.floraservis.sk/mospilan-20-sp.php" TargetMode="External"/><Relationship Id="rId98" Type="http://schemas.openxmlformats.org/officeDocument/2006/relationships/hyperlink" Target="http://www.floraservis.sk/champion-50-wg.php" TargetMode="External"/><Relationship Id="rId121" Type="http://schemas.openxmlformats.org/officeDocument/2006/relationships/hyperlink" Target="http://www.floraservis.sk/askon.php" TargetMode="External"/><Relationship Id="rId142" Type="http://schemas.openxmlformats.org/officeDocument/2006/relationships/hyperlink" Target="http://www.floraservis.sk/sanium-system.php" TargetMode="External"/><Relationship Id="rId163" Type="http://schemas.openxmlformats.org/officeDocument/2006/relationships/hyperlink" Target="http://www.floraservis.sk/mucnatka-na-okrasnych-rastlinach.php" TargetMode="External"/><Relationship Id="rId184" Type="http://schemas.openxmlformats.org/officeDocument/2006/relationships/hyperlink" Target="http://www.floraservis.sk/sanium-ultra.php" TargetMode="External"/><Relationship Id="rId189" Type="http://schemas.openxmlformats.org/officeDocument/2006/relationships/hyperlink" Target="http://www.floraservis.sk/gondola.php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floraservis.sk/multirose.php" TargetMode="External"/><Relationship Id="rId25" Type="http://schemas.openxmlformats.org/officeDocument/2006/relationships/hyperlink" Target="http://www.floraservis.sk/pehovitost-jablk.php" TargetMode="External"/><Relationship Id="rId46" Type="http://schemas.openxmlformats.org/officeDocument/2006/relationships/hyperlink" Target="http://www.floraservis.sk/florasin-lignovit-fe.php" TargetMode="External"/><Relationship Id="rId67" Type="http://schemas.openxmlformats.org/officeDocument/2006/relationships/hyperlink" Target="http://www.floraservis.sk/kocide-2000.php" TargetMode="External"/><Relationship Id="rId116" Type="http://schemas.openxmlformats.org/officeDocument/2006/relationships/hyperlink" Target="http://www.floraservis.sk/ferrimax.php" TargetMode="External"/><Relationship Id="rId137" Type="http://schemas.openxmlformats.org/officeDocument/2006/relationships/hyperlink" Target="http://www.floraservis.sk/meciky.php" TargetMode="External"/><Relationship Id="rId158" Type="http://schemas.openxmlformats.org/officeDocument/2006/relationships/hyperlink" Target="http://www.floraservis.sk/sanium-rtu-al.php" TargetMode="External"/><Relationship Id="rId20" Type="http://schemas.openxmlformats.org/officeDocument/2006/relationships/hyperlink" Target="http://www.floraservis.sk/bellis.php" TargetMode="External"/><Relationship Id="rId41" Type="http://schemas.openxmlformats.org/officeDocument/2006/relationships/hyperlink" Target="http://www.floraservis.sk/fix-it.php" TargetMode="External"/><Relationship Id="rId62" Type="http://schemas.openxmlformats.org/officeDocument/2006/relationships/hyperlink" Target="http://www.floraservis.sk/vinic.php" TargetMode="External"/><Relationship Id="rId83" Type="http://schemas.openxmlformats.org/officeDocument/2006/relationships/hyperlink" Target="http://www.floraservis.sk/petrzlen.php" TargetMode="External"/><Relationship Id="rId88" Type="http://schemas.openxmlformats.org/officeDocument/2006/relationships/hyperlink" Target="http://www.floraservis.sk/sulfurus.php" TargetMode="External"/><Relationship Id="rId111" Type="http://schemas.openxmlformats.org/officeDocument/2006/relationships/hyperlink" Target="http://www.floraservis.sk/finito-magnicur.php" TargetMode="External"/><Relationship Id="rId132" Type="http://schemas.openxmlformats.org/officeDocument/2006/relationships/hyperlink" Target="http://www.floraservis.sk/kruspan-buxus.php" TargetMode="External"/><Relationship Id="rId153" Type="http://schemas.openxmlformats.org/officeDocument/2006/relationships/hyperlink" Target="http://www.floraservis.sk/okrasne-rastliny.php" TargetMode="External"/><Relationship Id="rId174" Type="http://schemas.openxmlformats.org/officeDocument/2006/relationships/hyperlink" Target="http://www.floraservis.sk/neemazal-ts.php" TargetMode="External"/><Relationship Id="rId179" Type="http://schemas.openxmlformats.org/officeDocument/2006/relationships/hyperlink" Target="http://www.floraservis.sk/strapky-na-okrasnych-rastlinach.php" TargetMode="External"/><Relationship Id="rId195" Type="http://schemas.openxmlformats.org/officeDocument/2006/relationships/hyperlink" Target="http://www.floraservis.sk/sanium-ultra-al.php" TargetMode="External"/><Relationship Id="rId209" Type="http://schemas.openxmlformats.org/officeDocument/2006/relationships/hyperlink" Target="http://www.floraservis.sk/multirose.php" TargetMode="External"/><Relationship Id="rId190" Type="http://schemas.openxmlformats.org/officeDocument/2006/relationships/hyperlink" Target="http://www.floraservis.sk/karate-zeon-5-cs.php" TargetMode="External"/><Relationship Id="rId204" Type="http://schemas.openxmlformats.org/officeDocument/2006/relationships/hyperlink" Target="http://www.floraservis.sk/multirose.php" TargetMode="External"/><Relationship Id="rId15" Type="http://schemas.openxmlformats.org/officeDocument/2006/relationships/hyperlink" Target="http://www.floraservis.sk/bellis.php" TargetMode="External"/><Relationship Id="rId36" Type="http://schemas.openxmlformats.org/officeDocument/2006/relationships/hyperlink" Target="http://www.floraservis.sk/mospilan-20-sp.php" TargetMode="External"/><Relationship Id="rId57" Type="http://schemas.openxmlformats.org/officeDocument/2006/relationships/hyperlink" Target="http://www.floraservis.sk/dynali.php" TargetMode="External"/><Relationship Id="rId106" Type="http://schemas.openxmlformats.org/officeDocument/2006/relationships/hyperlink" Target="http://www.floraservis.sk/uhorky.php" TargetMode="External"/><Relationship Id="rId127" Type="http://schemas.openxmlformats.org/officeDocument/2006/relationships/hyperlink" Target="http://www.floraservis.sk/revus-250sc.php" TargetMode="External"/><Relationship Id="rId10" Type="http://schemas.openxmlformats.org/officeDocument/2006/relationships/hyperlink" Target="http://www.floraservis.sk/kumulus-wg.php" TargetMode="External"/><Relationship Id="rId31" Type="http://schemas.openxmlformats.org/officeDocument/2006/relationships/hyperlink" Target="http://www.floraservis.sk/mospilan-20-sp.php" TargetMode="External"/><Relationship Id="rId52" Type="http://schemas.openxmlformats.org/officeDocument/2006/relationships/hyperlink" Target="http://www.floraservis.sk/sanium-system.php" TargetMode="External"/><Relationship Id="rId73" Type="http://schemas.openxmlformats.org/officeDocument/2006/relationships/hyperlink" Target="http://www.floraservis.sk/polyversum.php" TargetMode="External"/><Relationship Id="rId78" Type="http://schemas.openxmlformats.org/officeDocument/2006/relationships/hyperlink" Target="http://www.floraservis.sk/karate-zeon-5-cs.php" TargetMode="External"/><Relationship Id="rId94" Type="http://schemas.openxmlformats.org/officeDocument/2006/relationships/hyperlink" Target="http://www.floraservis.sk/sanium-rtu-al.php" TargetMode="External"/><Relationship Id="rId99" Type="http://schemas.openxmlformats.org/officeDocument/2006/relationships/hyperlink" Target="http://www.floraservis.sk/cuproxat-sc.php" TargetMode="External"/><Relationship Id="rId101" Type="http://schemas.openxmlformats.org/officeDocument/2006/relationships/hyperlink" Target="http://www.floraservis.sk/karate-zeon-5-cs.php" TargetMode="External"/><Relationship Id="rId122" Type="http://schemas.openxmlformats.org/officeDocument/2006/relationships/hyperlink" Target="http://www.floraservis.sk/zemiaky.php" TargetMode="External"/><Relationship Id="rId143" Type="http://schemas.openxmlformats.org/officeDocument/2006/relationships/hyperlink" Target="http://www.floraservis.sk/sanium-ultra.php" TargetMode="External"/><Relationship Id="rId148" Type="http://schemas.openxmlformats.org/officeDocument/2006/relationships/hyperlink" Target="http://www.floraservis.sk/neemazal-ts.php" TargetMode="External"/><Relationship Id="rId164" Type="http://schemas.openxmlformats.org/officeDocument/2006/relationships/hyperlink" Target="http://www.floraservis.sk/fungimat-al-magnicur.php" TargetMode="External"/><Relationship Id="rId169" Type="http://schemas.openxmlformats.org/officeDocument/2006/relationships/hyperlink" Target="http://www.floraservis.sk/sulfurus.php" TargetMode="External"/><Relationship Id="rId185" Type="http://schemas.openxmlformats.org/officeDocument/2006/relationships/hyperlink" Target="http://www.floraservis.sk/sanium-ultra-al.php" TargetMode="External"/><Relationship Id="rId4" Type="http://schemas.openxmlformats.org/officeDocument/2006/relationships/hyperlink" Target="http://www.floraservis.sk/poradna-ochrany-rastlin.php" TargetMode="External"/><Relationship Id="rId9" Type="http://schemas.openxmlformats.org/officeDocument/2006/relationships/hyperlink" Target="http://www.floraservis.sk/mucnatka-broskyn.php" TargetMode="External"/><Relationship Id="rId180" Type="http://schemas.openxmlformats.org/officeDocument/2006/relationships/hyperlink" Target="http://www.floraservis.sk/karate-zeon-5-cs.php" TargetMode="External"/><Relationship Id="rId210" Type="http://schemas.openxmlformats.org/officeDocument/2006/relationships/hyperlink" Target="http://www.floraservis.sk/ruze.php" TargetMode="External"/><Relationship Id="rId215" Type="http://schemas.openxmlformats.org/officeDocument/2006/relationships/hyperlink" Target="http://www.floraservis.sk/aktuality-odhlasenie.php" TargetMode="External"/><Relationship Id="rId26" Type="http://schemas.openxmlformats.org/officeDocument/2006/relationships/hyperlink" Target="http://www.floraservis.sk/florasin-calcium-plus.php" TargetMode="External"/><Relationship Id="rId47" Type="http://schemas.openxmlformats.org/officeDocument/2006/relationships/hyperlink" Target="http://www.floraservis.sk/vinic.php" TargetMode="External"/><Relationship Id="rId68" Type="http://schemas.openxmlformats.org/officeDocument/2006/relationships/hyperlink" Target="http://www.floraservis.sk/profiler-wg.php" TargetMode="External"/><Relationship Id="rId89" Type="http://schemas.openxmlformats.org/officeDocument/2006/relationships/hyperlink" Target="http://www.floraservis.sk/thiovit-jet.php" TargetMode="External"/><Relationship Id="rId112" Type="http://schemas.openxmlformats.org/officeDocument/2006/relationships/hyperlink" Target="http://www.floraservis.sk/okrasne-rastliny.php" TargetMode="External"/><Relationship Id="rId133" Type="http://schemas.openxmlformats.org/officeDocument/2006/relationships/hyperlink" Target="http://www.floraservis.sk/karate-zeon-5-cs.php" TargetMode="External"/><Relationship Id="rId154" Type="http://schemas.openxmlformats.org/officeDocument/2006/relationships/hyperlink" Target="http://www.floraservis.sk/gondola.php" TargetMode="External"/><Relationship Id="rId175" Type="http://schemas.openxmlformats.org/officeDocument/2006/relationships/hyperlink" Target="http://www.floraservis.sk/nissorun-10-wp-rozprasovac.php" TargetMode="External"/><Relationship Id="rId196" Type="http://schemas.openxmlformats.org/officeDocument/2006/relationships/hyperlink" Target="http://www.floraservis.sk/okrasne-rastliny.php" TargetMode="External"/><Relationship Id="rId200" Type="http://schemas.openxmlformats.org/officeDocument/2006/relationships/hyperlink" Target="http://www.floraservis.sk/ruze.php" TargetMode="External"/><Relationship Id="rId16" Type="http://schemas.openxmlformats.org/officeDocument/2006/relationships/hyperlink" Target="http://www.floraservis.sk/score.php" TargetMode="External"/><Relationship Id="rId37" Type="http://schemas.openxmlformats.org/officeDocument/2006/relationships/hyperlink" Target="http://www.floraservis.sk/neemazal-ts.php" TargetMode="External"/><Relationship Id="rId58" Type="http://schemas.openxmlformats.org/officeDocument/2006/relationships/hyperlink" Target="http://www.floraservis.sk/kumulus-wg.php" TargetMode="External"/><Relationship Id="rId79" Type="http://schemas.openxmlformats.org/officeDocument/2006/relationships/hyperlink" Target="http://www.floraservis.sk/mavrik.php" TargetMode="External"/><Relationship Id="rId102" Type="http://schemas.openxmlformats.org/officeDocument/2006/relationships/hyperlink" Target="http://www.floraservis.sk/mospilan-20-sp.php" TargetMode="External"/><Relationship Id="rId123" Type="http://schemas.openxmlformats.org/officeDocument/2006/relationships/hyperlink" Target="http://www.floraservis.sk/fytoftora-zemiakov.php" TargetMode="External"/><Relationship Id="rId144" Type="http://schemas.openxmlformats.org/officeDocument/2006/relationships/hyperlink" Target="http://www.floraservis.sk/okrasne-rastliny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4466</Words>
  <Characters>25458</Characters>
  <Application>Microsoft Office Word</Application>
  <DocSecurity>0</DocSecurity>
  <Lines>212</Lines>
  <Paragraphs>59</Paragraphs>
  <ScaleCrop>false</ScaleCrop>
  <Company/>
  <LinksUpToDate>false</LinksUpToDate>
  <CharactersWithSpaces>29865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</dc:creator>
  <cp:lastModifiedBy>Oco</cp:lastModifiedBy>
  <cp:revision>1</cp:revision>
  <dcterms:created xsi:type="dcterms:W3CDTF">2026-07-29T19:57:00Z</dcterms:created>
  <dcterms:modified xsi:type="dcterms:W3CDTF">2026-07-29T19:59:00Z</dcterms:modified>
</cp:coreProperties>
</file>