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248"/>
      </w:tblGrid>
      <w:tr w:rsidR="00173365" w:rsidRPr="00173365" w:rsidTr="0017336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173365" w:rsidRPr="00173365" w:rsidRDefault="00173365" w:rsidP="00173365">
            <w:pPr>
              <w:spacing w:before="100" w:beforeAutospacing="1" w:after="100" w:afterAutospacing="1"/>
              <w:jc w:val="left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173365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173365" w:rsidRPr="00173365" w:rsidTr="0017336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173365" w:rsidRPr="00173365" w:rsidRDefault="00173365" w:rsidP="00173365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173365" w:rsidRPr="00173365" w:rsidTr="0017336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173365" w:rsidRPr="00173365" w:rsidRDefault="00173365" w:rsidP="00173365">
            <w:pPr>
              <w:spacing w:after="240"/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173365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173365" w:rsidRPr="00173365" w:rsidRDefault="00173365" w:rsidP="00173365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1733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1733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1733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1733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1733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173365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173365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173365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4" w:tgtFrame="_blank" w:history="1">
              <w:r w:rsidRPr="00173365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173365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173365" w:rsidRPr="00173365" w:rsidTr="0017336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173365" w:rsidRPr="00173365" w:rsidRDefault="00173365" w:rsidP="00173365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1733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173365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1733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17.07.2026 - 24.07.2026</w:t>
            </w:r>
          </w:p>
        </w:tc>
      </w:tr>
      <w:tr w:rsidR="00173365" w:rsidRPr="00173365" w:rsidTr="0017336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173365" w:rsidRPr="00173365" w:rsidRDefault="00173365" w:rsidP="00173365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173365" w:rsidRPr="00173365" w:rsidTr="0017336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112"/>
              <w:gridCol w:w="1657"/>
              <w:gridCol w:w="1404"/>
              <w:gridCol w:w="6075"/>
            </w:tblGrid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>
                    <w:rPr>
                      <w:rFonts w:eastAsia="Times New Roman" w:cs="Times New Roman"/>
                      <w:b/>
                      <w:bCs/>
                      <w:noProof/>
                      <w:color w:val="1155CC"/>
                      <w:szCs w:val="24"/>
                      <w:lang w:eastAsia="sk-SK"/>
                    </w:rPr>
                    <w:drawing>
                      <wp:inline distT="0" distB="0" distL="0" distR="0">
                        <wp:extent cx="3810000" cy="3810000"/>
                        <wp:effectExtent l="19050" t="0" r="0" b="0"/>
                        <wp:docPr id="1" name="Obrázok 1" descr="https://ci3.googleusercontent.com/meips/ADKq_Nbh1dLbvdjDimLu70FkfA8Ey0k3WSAt3wyXjwLhWVZv3H34k7tsIBhfuWB4IaSG-u2fIJNr2vaKMPF7h5Y-TaAEpcnuhiIgQicU2_EpfTtJ7iwlyH2Idl-wDw=s0-d-e1-ft#https://www.floraservis.sk/dokumenty/obrtext/Serifel%2007_2026_2.jpg">
                          <a:hlinkClick xmlns:a="http://schemas.openxmlformats.org/drawingml/2006/main" r:id="rId5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ci3.googleusercontent.com/meips/ADKq_Nbh1dLbvdjDimLu70FkfA8Ey0k3WSAt3wyXjwLhWVZv3H34k7tsIBhfuWB4IaSG-u2fIJNr2vaKMPF7h5Y-TaAEpcnuhiIgQicU2_EpfTtJ7iwlyH2Idl-wDw=s0-d-e1-ft#https://www.floraservis.sk/dokumenty/obrtext/Serifel%2007_2026_2.jpg">
                                  <a:hlinkClick r:id="rId5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0" cy="3810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Sanium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Nové názvy prípravkov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funguje aj v roku 2026 na čísle </w:t>
                  </w:r>
                  <w:r w:rsidRPr="00173365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173365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vždy od </w:t>
                  </w:r>
                  <w:r w:rsidRPr="00173365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 </w:t>
                  </w:r>
                  <w:r w:rsidRPr="00173365">
                    <w:rPr>
                      <w:rFonts w:eastAsia="Times New Roman" w:cs="Times New Roman"/>
                      <w:b/>
                      <w:bCs/>
                      <w:color w:val="EE82EE"/>
                      <w:szCs w:val="24"/>
                      <w:lang w:eastAsia="sk-SK"/>
                    </w:rPr>
                    <w:t>podrobné informácie o poradni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kliknite </w:t>
                  </w:r>
                  <w:hyperlink r:id="rId7" w:tgtFrame="_blank" w:history="1">
                    <w:r w:rsidRPr="00173365">
                      <w:rPr>
                        <w:rFonts w:eastAsia="Times New Roman" w:cs="Times New Roman"/>
                        <w:b/>
                        <w:bCs/>
                        <w:color w:val="EE82EE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broskýň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neskorých odrôd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v 10-dňových intervaloch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Chrastavitosť </w:t>
                    </w:r>
                    <w:proofErr w:type="spellStart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jadrovín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CHORUS 50 WG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QUALY 300 EC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SCALA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SCORE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 najmä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prípade daždivého počasia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jabloňová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3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5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pred každým postrekom sa odporúča zo stromov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odstrániť infikované listové ružice a konce výhonkov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sírnaté prípravky: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Kumulus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Sulfurus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Thiovit</w:t>
                  </w:r>
                  <w:proofErr w:type="spellEnd"/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jadroviny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(Jablone, hrušky, dule)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8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Obaľovač jablčný (2. generácia)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9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2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postrek jesenných a zimných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odrôd aktuálny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už len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severnejších oblastiach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: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         od 17. do 26. júla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uvedený termín je určený pre prípravky aplikované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v štádiu hromadného liahnutia húseníc (Karate, 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Mavrik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Mospilan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Spintor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)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EXIREL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sa aplikuje už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čase kladenia vajíčok 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(v každom pásme asi 6 dní pred uvedeným termínom)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Lepinox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Plus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sa aplikuje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začiatku liahnutia húseníc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(v každom pásme asi 4 dni pred uvedeným termínom)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 o 10 až 14 dní odporúčame zopakovať, ale nie tým istým prípravkom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Exirel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Karate - 28 dní,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AT (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bioprípravok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Mavrik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- 30 dní,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- 28 dní,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Spintor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6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7" w:tgtFrame="_blank" w:history="1">
                    <w:proofErr w:type="spellStart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Pehovitosť</w:t>
                    </w:r>
                    <w:proofErr w:type="spellEnd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jabĺk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8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FLORASIN CALCIUM PLUS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WUXAL CALCIUM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dvojtýždňových intervaloch uvedenými listovými hnojivami s vyšším obsahom vápnika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za suchého počasia treba stromy pravidelne a výdatne zavlažovať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0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1" w:tgtFrame="_blank" w:history="1">
                    <w:proofErr w:type="spellStart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Vlnačka</w:t>
                    </w:r>
                    <w:proofErr w:type="spellEnd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krvavá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2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3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 len v prípade zistenia škodcu 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(chumáče bielych voskových vláken na konároch a rezných ranách)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pri slabšom napadnutí kmeňa a hrubších konárov sa môže pripravený roztok použiť aj vo forme náteru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napadnuté mladé výhonky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je najjednoduchšie odrezať a zničiť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kôstkoviny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(čerešne, višne, slivky, marhule, broskyne)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4" w:tgtFrame="_blank" w:history="1">
                    <w:proofErr w:type="spellStart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Klasterosporióza</w:t>
                    </w:r>
                    <w:proofErr w:type="spellEnd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(dierkovitosť listov a škvrnitosť plodov)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6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v dvojtýždňových intervaloch najmä v lokalitách s výdatnými zrážkami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čakacia lehota prípravkov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: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Belanty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Signum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7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orech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vrtivka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orechová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8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MOSPILAN </w:t>
                    </w:r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20 SP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9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0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 xml:space="preserve">- postreky proti 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vrtivke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orechovej opakujeme v 10 až 14-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dňových intervaloch až do konca augusta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do postrekovej kvapaliny sa odporúča pridať aj 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atraktant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Combi-Protect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priláka muchy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vrtivky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orechovej do korún stromov a tým zvýši účinok použitých prípravkov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1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2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ovocných drevinách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3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FIX-IT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4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5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postrek napadnutých stromov a kríkov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až po zistení vošiek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6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7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Chloróza z nedostatku prístupného železa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8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FLORASIN LIGNOVIT </w:t>
                    </w:r>
                    <w:proofErr w:type="spellStart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pri výskyte chlorózy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(žltnutie listov na vrcholoch výhonkov)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aplikujeme uvedené hnojivo vo forme postreku viackrát v dvojtýždňových intervaloch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9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slivky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Obaľovač slivkový (2. generácia)</w:t>
                  </w: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0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1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2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3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postrek neskorších odrôd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aktuálny už len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severnejších oblastiach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         od 14. do 19. júla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uvedený termín je určený pre prípravky aplikované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štádiu hromadného liahnutia húseníc (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Mospilan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)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EXIREL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sa aplikuje už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čase kladenia vajíčok 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(v každom pásme asi 6 dní pred uvedeným termínom)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Lepinox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Plus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sa aplikuje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začiatku liahnutia húseníc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(v každom pásme asi 4 dni pred uvedeným termínom)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 o 10 až 14 dní odporúčame zopakovať, ale nie tým istým prípravkom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Exirel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AT (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bioprípravok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- 28 dní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4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5" w:tgtFrame="_blank" w:history="1">
                    <w:proofErr w:type="spellStart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Cikádka</w:t>
                    </w:r>
                    <w:proofErr w:type="spellEnd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viničová (prenášač ZLATÉHO ŽLTNUTIA VINIČA)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6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7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8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9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pri striedaní prípravkov proti 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cikádke</w:t>
                  </w:r>
                  <w:proofErr w:type="spellEnd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viničovej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postupujte podľa pokynov uvedených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 </w:t>
                  </w:r>
                  <w:hyperlink r:id="rId70" w:tgtFrame="_blank" w:history="1">
                    <w:r w:rsidRPr="00173365">
                      <w:rPr>
                        <w:rFonts w:eastAsia="Times New Roman" w:cs="Times New Roman"/>
                        <w:b/>
                        <w:bCs/>
                        <w:color w:val="FF0000"/>
                        <w:szCs w:val="24"/>
                        <w:u w:val="single"/>
                        <w:lang w:eastAsia="sk-SK"/>
                      </w:rPr>
                      <w:t>letáku o zlatom žltnutí viniča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, kde nájdete celoročný prehľad ochrany viniča proti chorobám a škodcom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sa pridávajú do postrekovej kvapaliny proti múčnatke a peronospóre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1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2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viniča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3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4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DYNALI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5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6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7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8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VIVANDO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10 až 14-dňových intervaloch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sírnaté prípravky: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Kumulus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Sulfurus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Thiovit</w:t>
                  </w:r>
                  <w:proofErr w:type="spellEnd"/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9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0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Peronospóra viniča (pleseň viničová)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1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2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3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ENERVIN SC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4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5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PROFILER WG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10 až 14-dňových intervaloch najmä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oblastiach s výdatnými zrážkami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meďnaté prípravky: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6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kapustová zelenina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7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Skočky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8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9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0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1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sa aplikujú až po zistení skočiek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čakacia lehota prípravkov: Karate - 14 dní,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Mavrik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2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paprika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3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paprike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4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5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6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7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sa aplikujú až po zistení vošiek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čakacia lehota prípravkov: Karate - 7 dní,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8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rajčiak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9" w:tgtFrame="_blank" w:history="1">
                    <w:proofErr w:type="spellStart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Fytoftóra</w:t>
                    </w:r>
                    <w:proofErr w:type="spellEnd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(pleseň rajčiaková)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0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1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2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porastov v 7 až 10-dňových intervaloch najmä v lokalitách s výdatnými zrážkami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uvedené prípravky sú účinné aj proti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septóriovej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škvrnitosti listov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(10) dní,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(10) dní,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(7 dní) dní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čísla v zátvorke platia pre rajčiny na zaváranie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meďnaté prípravky: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rajčiaky a ostatné druhy zeleniny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bzdocha rajčiaková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3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4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5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 rozprašovač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6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7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pravidelná kontrola ohrozených druhov zeleniny 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(zistené larvy škodcu ľahko vyzbierame, pretože ešte nemajú vyvinuté krídla)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v minulých rokoch spôsobila bzdocha rajčiaková najväčšie škody na plodoch rajčiakov a papriky, ktoré by sa mohli v prípade silného výskytu škodcu ošetriť prípravkami povolenými na postreky uvedených plodín proti iným škodcom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 na paprike a rajčiakoch: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Karate - 7 dní,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8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uhorky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9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Pleseň uhorková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0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ALIETTE 80 WG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1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2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ENERGY MAGNICUR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3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FINITO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poľných porastov uhoriek a cukrových melónov (ostatné druhy tekvicovej zeleniny pleseň uhorková nenapáda) v 7 až 10-dňových intervaloch najmä v lokalitách s výdatnými zrážkami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Aliette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(7) dní,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Finito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číslo v zátvorke platí pre šalátové uhorky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proti plesni uhorkovej sa môže použiť aj ekologický prípravok </w:t>
                  </w:r>
                  <w:proofErr w:type="spellStart"/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Cuprotonic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meďnatý prípravok: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4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5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zelenina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6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Slimáky a </w:t>
                    </w:r>
                    <w:proofErr w:type="spellStart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Slizniaky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7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DESIMO DUO PLUS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8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FERRIMAX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9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LIMA ORO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0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METAREX 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granulované návnady sa aplikujú okolo záhonov ohrozených plodín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1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zeler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2" w:tgtFrame="_blank" w:history="1">
                    <w:proofErr w:type="spellStart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Septóriová</w:t>
                    </w:r>
                    <w:proofErr w:type="spellEnd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škvrnitosť listov zeleru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3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porastov v 10-dňových intervaloch najmä v oblastiach s výdatnými zrážkami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rastliny treba polievať podmokom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prípravku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- 14 dní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ochoreniu sú účinné aj meďnaté prípravky (pozri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fytoftóru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rajčiakov)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4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zemiaky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5" w:tgtFrame="_blank" w:history="1">
                    <w:proofErr w:type="spellStart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Fytoftóra</w:t>
                    </w:r>
                    <w:proofErr w:type="spellEnd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(pleseň zemiaková)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6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CHAMPION </w:t>
                    </w:r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50 WG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7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ENERVIN SC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8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FINITO MAGNICUR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9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REVUS 250SC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opakované postreky neskorých odrôd v 7 až 10-dňových 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intervaloch najmä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lokalitách s výdatnými zrážkami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Revus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ostatné prípravky - 7 dní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meďnatý prípravok: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proti škodcom....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0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Vijačka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1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2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3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4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postrek rastlín, na ktorých nájdeme húsenice alebo ich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požerky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sa môžu použiť aj ekologické prípravky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Floravita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Citro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Plus a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Novaferm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Orion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Upozornenie: Pri ošetrovaní živých plotov z krušpánu (ale aj z iných drevín) na hraniciach susediacich pozemkov informujte vašich susedov, aby počas postreku zakryli tie plodiny, ktoré prichádzajú do konzumnej zrelosti.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5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mečíky (gladioly)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6" w:tgtFrame="_blank" w:history="1">
                    <w:proofErr w:type="spellStart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7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8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9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0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1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rastlín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do začiatku kvitnutia 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v 10-dňových intervaloch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2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3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4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5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6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7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8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9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0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účinné látky a nové názvy prípravkov pozri nad tabuľkou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1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2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3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4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5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PREV-GOLD GARDEN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6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7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8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9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0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1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2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3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4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5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6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PREV-GOLD GARDEN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7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8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druhov v 10-dňových intervaloch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sírnaté prípravky: 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Kumulus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Sulfurus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Thiovit</w:t>
                  </w:r>
                  <w:proofErr w:type="spellEnd"/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9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0" w:tgtFrame="_blank" w:history="1">
                    <w:proofErr w:type="spellStart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1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2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3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4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5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PREV-GOLD GARDEN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izbové rastliny sa môžu chemickými prípravkami ošetriť len v neobývaných miestnostiach, kde ich treba ponechať aspoň 3 dni po ošetrení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 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6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7" w:tgtFrame="_blank" w:history="1">
                    <w:proofErr w:type="spellStart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8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9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0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1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2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3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4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5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6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FIX-IT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7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8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9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0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1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2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3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4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5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6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7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alebo ohrozených rastlín v 10-dňových intervaloch najmä v lokalitách s výdatnými zrážkami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účinné by mali byť aj prípravky uvedené proti </w:t>
                  </w:r>
                  <w:r w:rsidRPr="001733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chrastavitosti jabloní a hrušiek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8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9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Čierna škvrnitosť listov ruží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0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1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2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náchylných odrôd najmä v lokalitách s výdatnými zrážkami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3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4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ružová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5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6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7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najmä v lokalitách s výdatnými zrážkami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173365" w:rsidRPr="001733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8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9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ruží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0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1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2" w:tgtFrame="_blank" w:history="1">
                    <w:r w:rsidRPr="001733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73365" w:rsidRPr="00173365" w:rsidRDefault="00173365" w:rsidP="001733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10-dňových intervaloch</w:t>
                  </w:r>
                  <w:r w:rsidRPr="001733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</w:tbl>
          <w:p w:rsidR="00173365" w:rsidRPr="00173365" w:rsidRDefault="00173365" w:rsidP="00173365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173365" w:rsidRPr="00173365" w:rsidTr="0017336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173365" w:rsidRPr="00173365" w:rsidRDefault="00173365" w:rsidP="00173365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1733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1733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1733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1733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1733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213" w:tgtFrame="_blank" w:history="1">
              <w:r w:rsidRPr="00173365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1733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214" w:tgtFrame="_blank" w:history="1">
              <w:r w:rsidRPr="00173365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173365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173365"/>
    <w:rsid w:val="00042714"/>
    <w:rsid w:val="00065AF9"/>
    <w:rsid w:val="00127E3C"/>
    <w:rsid w:val="00173365"/>
    <w:rsid w:val="001A65A4"/>
    <w:rsid w:val="001F36E8"/>
    <w:rsid w:val="002778D6"/>
    <w:rsid w:val="002A2BF0"/>
    <w:rsid w:val="002F6667"/>
    <w:rsid w:val="00374CD8"/>
    <w:rsid w:val="003A2E3E"/>
    <w:rsid w:val="003C4626"/>
    <w:rsid w:val="004A241D"/>
    <w:rsid w:val="004C0D1A"/>
    <w:rsid w:val="004C27C0"/>
    <w:rsid w:val="004F72CE"/>
    <w:rsid w:val="005164C7"/>
    <w:rsid w:val="00550B9C"/>
    <w:rsid w:val="0065315F"/>
    <w:rsid w:val="00750EE8"/>
    <w:rsid w:val="007D6E80"/>
    <w:rsid w:val="007E25ED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95A97"/>
    <w:rsid w:val="00CB7FBC"/>
    <w:rsid w:val="00CD5C2B"/>
    <w:rsid w:val="00E401EA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173365"/>
    <w:pPr>
      <w:spacing w:before="100" w:beforeAutospacing="1" w:after="100" w:afterAutospacing="1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173365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173365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173365"/>
    <w:rPr>
      <w:color w:val="800080"/>
      <w:u w:val="single"/>
    </w:rPr>
  </w:style>
  <w:style w:type="character" w:styleId="Siln">
    <w:name w:val="Strong"/>
    <w:basedOn w:val="Predvolenpsmoodseku"/>
    <w:uiPriority w:val="22"/>
    <w:qFormat/>
    <w:rsid w:val="00173365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7336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733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4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floraservis.sk/desimo-duo-plus.php" TargetMode="External"/><Relationship Id="rId21" Type="http://schemas.openxmlformats.org/officeDocument/2006/relationships/hyperlink" Target="http://www.floraservis.sk/jablone.php" TargetMode="External"/><Relationship Id="rId42" Type="http://schemas.openxmlformats.org/officeDocument/2006/relationships/hyperlink" Target="http://www.floraservis.sk/karate-zeon-5-cs.php" TargetMode="External"/><Relationship Id="rId63" Type="http://schemas.openxmlformats.org/officeDocument/2006/relationships/hyperlink" Target="http://www.floraservis.sk/sanium-ultra.php" TargetMode="External"/><Relationship Id="rId84" Type="http://schemas.openxmlformats.org/officeDocument/2006/relationships/hyperlink" Target="http://www.floraservis.sk/kocide-2000.php" TargetMode="External"/><Relationship Id="rId138" Type="http://schemas.openxmlformats.org/officeDocument/2006/relationships/hyperlink" Target="http://www.floraservis.sk/neemazal-ts.php" TargetMode="External"/><Relationship Id="rId159" Type="http://schemas.openxmlformats.org/officeDocument/2006/relationships/hyperlink" Target="http://www.floraservis.sk/sanium-ultra-al.php" TargetMode="External"/><Relationship Id="rId170" Type="http://schemas.openxmlformats.org/officeDocument/2006/relationships/hyperlink" Target="http://www.floraservis.sk/roztocce.php" TargetMode="External"/><Relationship Id="rId191" Type="http://schemas.openxmlformats.org/officeDocument/2006/relationships/hyperlink" Target="http://www.floraservis.sk/sanium-system.php" TargetMode="External"/><Relationship Id="rId205" Type="http://schemas.openxmlformats.org/officeDocument/2006/relationships/hyperlink" Target="http://www.floraservis.sk/fungimat-al-magnicur.php" TargetMode="External"/><Relationship Id="rId107" Type="http://schemas.openxmlformats.org/officeDocument/2006/relationships/hyperlink" Target="http://www.floraservis.sk/sanium-system.php" TargetMode="External"/><Relationship Id="rId11" Type="http://schemas.openxmlformats.org/officeDocument/2006/relationships/hyperlink" Target="http://www.floraservis.sk/hrusky.php" TargetMode="External"/><Relationship Id="rId32" Type="http://schemas.openxmlformats.org/officeDocument/2006/relationships/hyperlink" Target="http://www.floraservis.sk/mavrik.php" TargetMode="External"/><Relationship Id="rId37" Type="http://schemas.openxmlformats.org/officeDocument/2006/relationships/hyperlink" Target="http://www.floraservis.sk/pehovitost-jablk.php" TargetMode="External"/><Relationship Id="rId53" Type="http://schemas.openxmlformats.org/officeDocument/2006/relationships/hyperlink" Target="http://www.floraservis.sk/fix-it.php" TargetMode="External"/><Relationship Id="rId58" Type="http://schemas.openxmlformats.org/officeDocument/2006/relationships/hyperlink" Target="http://www.floraservis.sk/florasin-lignovit-fe.php" TargetMode="External"/><Relationship Id="rId74" Type="http://schemas.openxmlformats.org/officeDocument/2006/relationships/hyperlink" Target="http://www.floraservis.sk/dynali.php" TargetMode="External"/><Relationship Id="rId79" Type="http://schemas.openxmlformats.org/officeDocument/2006/relationships/hyperlink" Target="http://www.floraservis.sk/vinic.php" TargetMode="External"/><Relationship Id="rId102" Type="http://schemas.openxmlformats.org/officeDocument/2006/relationships/hyperlink" Target="http://www.floraservis.sk/kocide-2000.php" TargetMode="External"/><Relationship Id="rId123" Type="http://schemas.openxmlformats.org/officeDocument/2006/relationships/hyperlink" Target="http://www.floraservis.sk/askon.php" TargetMode="External"/><Relationship Id="rId128" Type="http://schemas.openxmlformats.org/officeDocument/2006/relationships/hyperlink" Target="http://www.floraservis.sk/finito-magnicur.php" TargetMode="External"/><Relationship Id="rId144" Type="http://schemas.openxmlformats.org/officeDocument/2006/relationships/hyperlink" Target="http://www.floraservis.sk/puklice.php" TargetMode="External"/><Relationship Id="rId149" Type="http://schemas.openxmlformats.org/officeDocument/2006/relationships/hyperlink" Target="http://www.floraservis.sk/sanium-ultra.php" TargetMode="External"/><Relationship Id="rId5" Type="http://schemas.openxmlformats.org/officeDocument/2006/relationships/hyperlink" Target="https://www.floraservis.sk/serifel.php" TargetMode="External"/><Relationship Id="rId90" Type="http://schemas.openxmlformats.org/officeDocument/2006/relationships/hyperlink" Target="http://www.floraservis.sk/sanium-ultra.php" TargetMode="External"/><Relationship Id="rId95" Type="http://schemas.openxmlformats.org/officeDocument/2006/relationships/hyperlink" Target="http://www.floraservis.sk/mospilan-20-sp.php" TargetMode="External"/><Relationship Id="rId160" Type="http://schemas.openxmlformats.org/officeDocument/2006/relationships/hyperlink" Target="http://www.floraservis.sk/okrasne-rastliny.php" TargetMode="External"/><Relationship Id="rId165" Type="http://schemas.openxmlformats.org/officeDocument/2006/relationships/hyperlink" Target="http://www.floraservis.sk/multirose.php" TargetMode="External"/><Relationship Id="rId181" Type="http://schemas.openxmlformats.org/officeDocument/2006/relationships/hyperlink" Target="http://www.floraservis.sk/sanium-system.php" TargetMode="External"/><Relationship Id="rId186" Type="http://schemas.openxmlformats.org/officeDocument/2006/relationships/hyperlink" Target="http://www.floraservis.sk/fix-it.php" TargetMode="External"/><Relationship Id="rId216" Type="http://schemas.openxmlformats.org/officeDocument/2006/relationships/theme" Target="theme/theme1.xml"/><Relationship Id="rId211" Type="http://schemas.openxmlformats.org/officeDocument/2006/relationships/hyperlink" Target="http://www.floraservis.sk/fungimat-magnicur.php" TargetMode="External"/><Relationship Id="rId22" Type="http://schemas.openxmlformats.org/officeDocument/2006/relationships/hyperlink" Target="http://www.floraservis.sk/mucnatka-jablonova.php" TargetMode="External"/><Relationship Id="rId27" Type="http://schemas.openxmlformats.org/officeDocument/2006/relationships/hyperlink" Target="http://www.floraservis.sk/thiovit-jet.php" TargetMode="External"/><Relationship Id="rId43" Type="http://schemas.openxmlformats.org/officeDocument/2006/relationships/hyperlink" Target="http://www.floraservis.sk/mospilan-20-sp.php" TargetMode="External"/><Relationship Id="rId48" Type="http://schemas.openxmlformats.org/officeDocument/2006/relationships/hyperlink" Target="http://www.floraservis.sk/mospilan-20-sp.php" TargetMode="External"/><Relationship Id="rId64" Type="http://schemas.openxmlformats.org/officeDocument/2006/relationships/hyperlink" Target="http://www.floraservis.sk/vinic.php" TargetMode="External"/><Relationship Id="rId69" Type="http://schemas.openxmlformats.org/officeDocument/2006/relationships/hyperlink" Target="http://www.floraservis.sk/sanium-system.php" TargetMode="External"/><Relationship Id="rId113" Type="http://schemas.openxmlformats.org/officeDocument/2006/relationships/hyperlink" Target="http://www.floraservis.sk/finito-magnicur.php" TargetMode="External"/><Relationship Id="rId118" Type="http://schemas.openxmlformats.org/officeDocument/2006/relationships/hyperlink" Target="http://www.floraservis.sk/ferrimax.php" TargetMode="External"/><Relationship Id="rId134" Type="http://schemas.openxmlformats.org/officeDocument/2006/relationships/hyperlink" Target="http://www.floraservis.sk/sanium-ultra-al.php" TargetMode="External"/><Relationship Id="rId139" Type="http://schemas.openxmlformats.org/officeDocument/2006/relationships/hyperlink" Target="http://www.floraservis.sk/sanium-rtu-al.php" TargetMode="External"/><Relationship Id="rId80" Type="http://schemas.openxmlformats.org/officeDocument/2006/relationships/hyperlink" Target="http://www.floraservis.sk/peronospora-vinica.php" TargetMode="External"/><Relationship Id="rId85" Type="http://schemas.openxmlformats.org/officeDocument/2006/relationships/hyperlink" Target="http://www.floraservis.sk/profiler-wg.php" TargetMode="External"/><Relationship Id="rId150" Type="http://schemas.openxmlformats.org/officeDocument/2006/relationships/hyperlink" Target="http://www.floraservis.sk/sanium-ultra-al.php" TargetMode="External"/><Relationship Id="rId155" Type="http://schemas.openxmlformats.org/officeDocument/2006/relationships/hyperlink" Target="http://www.floraservis.sk/prev-gold-garden.php" TargetMode="External"/><Relationship Id="rId171" Type="http://schemas.openxmlformats.org/officeDocument/2006/relationships/hyperlink" Target="http://www.floraservis.sk/roztoce.php" TargetMode="External"/><Relationship Id="rId176" Type="http://schemas.openxmlformats.org/officeDocument/2006/relationships/hyperlink" Target="http://www.floraservis.sk/okrasne-rastliny.php" TargetMode="External"/><Relationship Id="rId192" Type="http://schemas.openxmlformats.org/officeDocument/2006/relationships/hyperlink" Target="http://www.floraservis.sk/sanium-ultra.php" TargetMode="External"/><Relationship Id="rId197" Type="http://schemas.openxmlformats.org/officeDocument/2006/relationships/hyperlink" Target="http://www.floraservis.sk/fungimat-magnicur.php" TargetMode="External"/><Relationship Id="rId206" Type="http://schemas.openxmlformats.org/officeDocument/2006/relationships/hyperlink" Target="http://www.floraservis.sk/fungimat-magnicur.php" TargetMode="External"/><Relationship Id="rId201" Type="http://schemas.openxmlformats.org/officeDocument/2006/relationships/hyperlink" Target="http://www.floraservis.sk/fungimat-magnicur.php" TargetMode="External"/><Relationship Id="rId12" Type="http://schemas.openxmlformats.org/officeDocument/2006/relationships/hyperlink" Target="http://www.floraservis.sk/jablone.php" TargetMode="External"/><Relationship Id="rId17" Type="http://schemas.openxmlformats.org/officeDocument/2006/relationships/hyperlink" Target="http://www.floraservis.sk/qualy-300-ec.php" TargetMode="External"/><Relationship Id="rId33" Type="http://schemas.openxmlformats.org/officeDocument/2006/relationships/hyperlink" Target="http://www.floraservis.sk/mospilan-20-sp.php" TargetMode="External"/><Relationship Id="rId38" Type="http://schemas.openxmlformats.org/officeDocument/2006/relationships/hyperlink" Target="http://www.floraservis.sk/florasin-calcium-plus.php" TargetMode="External"/><Relationship Id="rId59" Type="http://schemas.openxmlformats.org/officeDocument/2006/relationships/hyperlink" Target="http://www.floraservis.sk/slivky.php" TargetMode="External"/><Relationship Id="rId103" Type="http://schemas.openxmlformats.org/officeDocument/2006/relationships/hyperlink" Target="http://www.floraservis.sk/karate-zeon-5-cs.php" TargetMode="External"/><Relationship Id="rId108" Type="http://schemas.openxmlformats.org/officeDocument/2006/relationships/hyperlink" Target="http://www.floraservis.sk/uhorky.php" TargetMode="External"/><Relationship Id="rId124" Type="http://schemas.openxmlformats.org/officeDocument/2006/relationships/hyperlink" Target="http://www.floraservis.sk/zemiaky.php" TargetMode="External"/><Relationship Id="rId129" Type="http://schemas.openxmlformats.org/officeDocument/2006/relationships/hyperlink" Target="http://www.floraservis.sk/revus-250sc.php" TargetMode="External"/><Relationship Id="rId54" Type="http://schemas.openxmlformats.org/officeDocument/2006/relationships/hyperlink" Target="http://www.floraservis.sk/karate-zeon-5-cs.php" TargetMode="External"/><Relationship Id="rId70" Type="http://schemas.openxmlformats.org/officeDocument/2006/relationships/hyperlink" Target="https://www.floraservis.sk/dokumenty/letak%20cikadka%20vinicova_zlate%20zltnutie%20vinica%2003_2026.pdf" TargetMode="External"/><Relationship Id="rId75" Type="http://schemas.openxmlformats.org/officeDocument/2006/relationships/hyperlink" Target="http://www.floraservis.sk/kumulus-wg.php" TargetMode="External"/><Relationship Id="rId91" Type="http://schemas.openxmlformats.org/officeDocument/2006/relationships/hyperlink" Target="http://www.floraservis.sk/sanium-ultra-al.php" TargetMode="External"/><Relationship Id="rId96" Type="http://schemas.openxmlformats.org/officeDocument/2006/relationships/hyperlink" Target="http://www.floraservis.sk/sanium-rtu-al.php" TargetMode="External"/><Relationship Id="rId140" Type="http://schemas.openxmlformats.org/officeDocument/2006/relationships/hyperlink" Target="http://www.floraservis.sk/sanium-system.php" TargetMode="External"/><Relationship Id="rId145" Type="http://schemas.openxmlformats.org/officeDocument/2006/relationships/hyperlink" Target="http://www.floraservis.sk/karate-zeon-5-cs.php" TargetMode="External"/><Relationship Id="rId161" Type="http://schemas.openxmlformats.org/officeDocument/2006/relationships/hyperlink" Target="http://www.floraservis.sk/mucnatka-na-okrasnych-rastlinach.php" TargetMode="External"/><Relationship Id="rId166" Type="http://schemas.openxmlformats.org/officeDocument/2006/relationships/hyperlink" Target="http://www.floraservis.sk/prev-gold-garden.php" TargetMode="External"/><Relationship Id="rId182" Type="http://schemas.openxmlformats.org/officeDocument/2006/relationships/hyperlink" Target="http://www.floraservis.sk/sanium-ultra.php" TargetMode="External"/><Relationship Id="rId187" Type="http://schemas.openxmlformats.org/officeDocument/2006/relationships/hyperlink" Target="http://www.floraservis.sk/gondola.php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212" Type="http://schemas.openxmlformats.org/officeDocument/2006/relationships/hyperlink" Target="http://www.floraservis.sk/multirose.php" TargetMode="External"/><Relationship Id="rId23" Type="http://schemas.openxmlformats.org/officeDocument/2006/relationships/hyperlink" Target="http://www.floraservis.sk/belanty.php" TargetMode="External"/><Relationship Id="rId28" Type="http://schemas.openxmlformats.org/officeDocument/2006/relationships/hyperlink" Target="http://www.floraservis.sk/obalovac-jablcny-2-generacia.php" TargetMode="External"/><Relationship Id="rId49" Type="http://schemas.openxmlformats.org/officeDocument/2006/relationships/hyperlink" Target="http://www.floraservis.sk/neemazal-ts.php" TargetMode="External"/><Relationship Id="rId114" Type="http://schemas.openxmlformats.org/officeDocument/2006/relationships/hyperlink" Target="http://www.floraservis.sk/okrasne-rastliny.php" TargetMode="External"/><Relationship Id="rId119" Type="http://schemas.openxmlformats.org/officeDocument/2006/relationships/hyperlink" Target="http://www.floraservis.sk/lima-oro.php" TargetMode="External"/><Relationship Id="rId44" Type="http://schemas.openxmlformats.org/officeDocument/2006/relationships/hyperlink" Target="http://www.floraservis.sk/klasterosporioza-dierkovitost-listov-a-skvrnitost-listov.php" TargetMode="External"/><Relationship Id="rId60" Type="http://schemas.openxmlformats.org/officeDocument/2006/relationships/hyperlink" Target="http://www.floraservis.sk/exirel.php" TargetMode="External"/><Relationship Id="rId65" Type="http://schemas.openxmlformats.org/officeDocument/2006/relationships/hyperlink" Target="http://www.floraservis.sk/cikadky.php" TargetMode="External"/><Relationship Id="rId81" Type="http://schemas.openxmlformats.org/officeDocument/2006/relationships/hyperlink" Target="http://www.floraservis.sk/champion-50-wg.php" TargetMode="External"/><Relationship Id="rId86" Type="http://schemas.openxmlformats.org/officeDocument/2006/relationships/hyperlink" Target="http://www.floraservis.sk/kapustova-zelenina.php" TargetMode="External"/><Relationship Id="rId130" Type="http://schemas.openxmlformats.org/officeDocument/2006/relationships/hyperlink" Target="http://www.floraservis.sk/kruspan-buxus.php" TargetMode="External"/><Relationship Id="rId135" Type="http://schemas.openxmlformats.org/officeDocument/2006/relationships/hyperlink" Target="http://www.floraservis.sk/meciky.php" TargetMode="External"/><Relationship Id="rId151" Type="http://schemas.openxmlformats.org/officeDocument/2006/relationships/hyperlink" Target="http://www.floraservis.sk/okrasne-rastliny.php" TargetMode="External"/><Relationship Id="rId156" Type="http://schemas.openxmlformats.org/officeDocument/2006/relationships/hyperlink" Target="http://www.floraservis.sk/sanium-rtu-al.php" TargetMode="External"/><Relationship Id="rId177" Type="http://schemas.openxmlformats.org/officeDocument/2006/relationships/hyperlink" Target="http://www.floraservis.sk/strapky-na-okrasnych-rastlinach.php" TargetMode="External"/><Relationship Id="rId198" Type="http://schemas.openxmlformats.org/officeDocument/2006/relationships/hyperlink" Target="http://www.floraservis.sk/ruze.php" TargetMode="External"/><Relationship Id="rId172" Type="http://schemas.openxmlformats.org/officeDocument/2006/relationships/hyperlink" Target="http://www.floraservis.sk/neemazal-ts.php" TargetMode="External"/><Relationship Id="rId193" Type="http://schemas.openxmlformats.org/officeDocument/2006/relationships/hyperlink" Target="http://www.floraservis.sk/sanium-ultra-al.php" TargetMode="External"/><Relationship Id="rId202" Type="http://schemas.openxmlformats.org/officeDocument/2006/relationships/hyperlink" Target="http://www.floraservis.sk/multirose.php" TargetMode="External"/><Relationship Id="rId207" Type="http://schemas.openxmlformats.org/officeDocument/2006/relationships/hyperlink" Target="http://www.floraservis.sk/multirose.php" TargetMode="External"/><Relationship Id="rId13" Type="http://schemas.openxmlformats.org/officeDocument/2006/relationships/hyperlink" Target="http://www.floraservis.sk/chrastavitost-jadrovin.php" TargetMode="External"/><Relationship Id="rId18" Type="http://schemas.openxmlformats.org/officeDocument/2006/relationships/hyperlink" Target="http://www.floraservis.sk/scala.php" TargetMode="External"/><Relationship Id="rId39" Type="http://schemas.openxmlformats.org/officeDocument/2006/relationships/hyperlink" Target="http://www.floraservis.sk/wuxal-calcium.php" TargetMode="External"/><Relationship Id="rId109" Type="http://schemas.openxmlformats.org/officeDocument/2006/relationships/hyperlink" Target="http://www.floraservis.sk/plesen-uhorkova.php" TargetMode="External"/><Relationship Id="rId34" Type="http://schemas.openxmlformats.org/officeDocument/2006/relationships/hyperlink" Target="http://www.floraservis.sk/sanium-ultra.php" TargetMode="External"/><Relationship Id="rId50" Type="http://schemas.openxmlformats.org/officeDocument/2006/relationships/hyperlink" Target="http://www.floraservis.sk/spintor.php" TargetMode="External"/><Relationship Id="rId55" Type="http://schemas.openxmlformats.org/officeDocument/2006/relationships/hyperlink" Target="http://www.floraservis.sk/mospilan-20-sp.php" TargetMode="External"/><Relationship Id="rId76" Type="http://schemas.openxmlformats.org/officeDocument/2006/relationships/hyperlink" Target="http://www.floraservis.sk/sulfurus.php" TargetMode="External"/><Relationship Id="rId97" Type="http://schemas.openxmlformats.org/officeDocument/2006/relationships/hyperlink" Target="http://www.floraservis.sk/sanium-system.php" TargetMode="External"/><Relationship Id="rId104" Type="http://schemas.openxmlformats.org/officeDocument/2006/relationships/hyperlink" Target="http://www.floraservis.sk/mospilan-20-sp.php" TargetMode="External"/><Relationship Id="rId120" Type="http://schemas.openxmlformats.org/officeDocument/2006/relationships/hyperlink" Target="http://www.floraservis.sk/metarex-m.php" TargetMode="External"/><Relationship Id="rId125" Type="http://schemas.openxmlformats.org/officeDocument/2006/relationships/hyperlink" Target="http://www.floraservis.sk/fytoftora-zemiakov.php" TargetMode="External"/><Relationship Id="rId141" Type="http://schemas.openxmlformats.org/officeDocument/2006/relationships/hyperlink" Target="http://www.floraservis.sk/sanium-ultra.php" TargetMode="External"/><Relationship Id="rId146" Type="http://schemas.openxmlformats.org/officeDocument/2006/relationships/hyperlink" Target="http://www.floraservis.sk/neemazal-ts.php" TargetMode="External"/><Relationship Id="rId167" Type="http://schemas.openxmlformats.org/officeDocument/2006/relationships/hyperlink" Target="http://www.floraservis.sk/sulfurus.php" TargetMode="External"/><Relationship Id="rId188" Type="http://schemas.openxmlformats.org/officeDocument/2006/relationships/hyperlink" Target="http://www.floraservis.sk/karate-zeon-5-cs.php" TargetMode="External"/><Relationship Id="rId7" Type="http://schemas.openxmlformats.org/officeDocument/2006/relationships/hyperlink" Target="https://floraservis.sk/dokumenty/PORAD%C5%87A%20ochrany%20rastl%C3%ADn%202026.pdf" TargetMode="External"/><Relationship Id="rId71" Type="http://schemas.openxmlformats.org/officeDocument/2006/relationships/hyperlink" Target="http://www.floraservis.sk/vinic.php" TargetMode="External"/><Relationship Id="rId92" Type="http://schemas.openxmlformats.org/officeDocument/2006/relationships/hyperlink" Target="http://www.floraservis.sk/paprika.php" TargetMode="External"/><Relationship Id="rId162" Type="http://schemas.openxmlformats.org/officeDocument/2006/relationships/hyperlink" Target="http://www.floraservis.sk/fungimat-al-magnicur.php" TargetMode="External"/><Relationship Id="rId183" Type="http://schemas.openxmlformats.org/officeDocument/2006/relationships/hyperlink" Target="http://www.floraservis.sk/sanium-ultra-al.php" TargetMode="External"/><Relationship Id="rId213" Type="http://schemas.openxmlformats.org/officeDocument/2006/relationships/hyperlink" Target="http://www.floraservis.sk/aktuality-odhlasenie.php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floraservis.sk/exirel.php" TargetMode="External"/><Relationship Id="rId24" Type="http://schemas.openxmlformats.org/officeDocument/2006/relationships/hyperlink" Target="http://www.floraservis.sk/bellis.php" TargetMode="External"/><Relationship Id="rId40" Type="http://schemas.openxmlformats.org/officeDocument/2006/relationships/hyperlink" Target="http://www.floraservis.sk/jablone.php" TargetMode="External"/><Relationship Id="rId45" Type="http://schemas.openxmlformats.org/officeDocument/2006/relationships/hyperlink" Target="http://www.floraservis.sk/belanty.php" TargetMode="External"/><Relationship Id="rId66" Type="http://schemas.openxmlformats.org/officeDocument/2006/relationships/hyperlink" Target="http://www.floraservis.sk/exirel.php" TargetMode="External"/><Relationship Id="rId87" Type="http://schemas.openxmlformats.org/officeDocument/2006/relationships/hyperlink" Target="http://www.floraservis.sk/skocky.php" TargetMode="External"/><Relationship Id="rId110" Type="http://schemas.openxmlformats.org/officeDocument/2006/relationships/hyperlink" Target="http://www.floraservis.sk/aliette-80-wg.php" TargetMode="External"/><Relationship Id="rId115" Type="http://schemas.openxmlformats.org/officeDocument/2006/relationships/hyperlink" Target="http://www.floraservis.sk/zelenina.php" TargetMode="External"/><Relationship Id="rId131" Type="http://schemas.openxmlformats.org/officeDocument/2006/relationships/hyperlink" Target="http://www.floraservis.sk/karate-zeon-5-cs.php" TargetMode="External"/><Relationship Id="rId136" Type="http://schemas.openxmlformats.org/officeDocument/2006/relationships/hyperlink" Target="http://www.floraservis.sk/strapky.php" TargetMode="External"/><Relationship Id="rId157" Type="http://schemas.openxmlformats.org/officeDocument/2006/relationships/hyperlink" Target="http://www.floraservis.sk/sanium-system.php" TargetMode="External"/><Relationship Id="rId178" Type="http://schemas.openxmlformats.org/officeDocument/2006/relationships/hyperlink" Target="http://www.floraservis.sk/karate-zeon-5-cs.php" TargetMode="External"/><Relationship Id="rId61" Type="http://schemas.openxmlformats.org/officeDocument/2006/relationships/hyperlink" Target="http://www.floraservis.sk/lepinox-plus.php" TargetMode="External"/><Relationship Id="rId82" Type="http://schemas.openxmlformats.org/officeDocument/2006/relationships/hyperlink" Target="http://www.floraservis.sk/cuproxat-sc.php" TargetMode="External"/><Relationship Id="rId152" Type="http://schemas.openxmlformats.org/officeDocument/2006/relationships/hyperlink" Target="http://www.floraservis.sk/gondola.php" TargetMode="External"/><Relationship Id="rId173" Type="http://schemas.openxmlformats.org/officeDocument/2006/relationships/hyperlink" Target="http://www.floraservis.sk/nissorun-10-wp-rozprasovac.php" TargetMode="External"/><Relationship Id="rId194" Type="http://schemas.openxmlformats.org/officeDocument/2006/relationships/hyperlink" Target="http://www.floraservis.sk/okrasne-rastliny.php" TargetMode="External"/><Relationship Id="rId199" Type="http://schemas.openxmlformats.org/officeDocument/2006/relationships/hyperlink" Target="http://www.floraservis.sk/cierna-skvrnitost-listov-ruzi.php" TargetMode="External"/><Relationship Id="rId203" Type="http://schemas.openxmlformats.org/officeDocument/2006/relationships/hyperlink" Target="http://www.floraservis.sk/ruze.php" TargetMode="External"/><Relationship Id="rId208" Type="http://schemas.openxmlformats.org/officeDocument/2006/relationships/hyperlink" Target="http://www.floraservis.sk/ruze.php" TargetMode="External"/><Relationship Id="rId19" Type="http://schemas.openxmlformats.org/officeDocument/2006/relationships/hyperlink" Target="http://www.floraservis.sk/score.php" TargetMode="External"/><Relationship Id="rId14" Type="http://schemas.openxmlformats.org/officeDocument/2006/relationships/hyperlink" Target="http://www.floraservis.sk/belanty.php" TargetMode="External"/><Relationship Id="rId30" Type="http://schemas.openxmlformats.org/officeDocument/2006/relationships/hyperlink" Target="http://www.floraservis.sk/karate-zeon-5-cs.php" TargetMode="External"/><Relationship Id="rId35" Type="http://schemas.openxmlformats.org/officeDocument/2006/relationships/hyperlink" Target="http://www.floraservis.sk/spintor.php" TargetMode="External"/><Relationship Id="rId56" Type="http://schemas.openxmlformats.org/officeDocument/2006/relationships/hyperlink" Target="http://www.floraservis.sk/ovocne-dreviny.php" TargetMode="External"/><Relationship Id="rId77" Type="http://schemas.openxmlformats.org/officeDocument/2006/relationships/hyperlink" Target="http://www.floraservis.sk/thiovit-jet.php" TargetMode="External"/><Relationship Id="rId100" Type="http://schemas.openxmlformats.org/officeDocument/2006/relationships/hyperlink" Target="http://www.floraservis.sk/champion-50-wg.php" TargetMode="External"/><Relationship Id="rId105" Type="http://schemas.openxmlformats.org/officeDocument/2006/relationships/hyperlink" Target="http://www.floraservis.sk/mospilan-20-sp-rozprasovac.php" TargetMode="External"/><Relationship Id="rId126" Type="http://schemas.openxmlformats.org/officeDocument/2006/relationships/hyperlink" Target="http://www.floraservis.sk/champion-50-wg.php" TargetMode="External"/><Relationship Id="rId147" Type="http://schemas.openxmlformats.org/officeDocument/2006/relationships/hyperlink" Target="http://www.floraservis.sk/sanium-rtu-al.php" TargetMode="External"/><Relationship Id="rId168" Type="http://schemas.openxmlformats.org/officeDocument/2006/relationships/hyperlink" Target="http://www.floraservis.sk/thiovit-jet.php" TargetMode="External"/><Relationship Id="rId8" Type="http://schemas.openxmlformats.org/officeDocument/2006/relationships/hyperlink" Target="http://www.floraservis.sk/broskyne.php" TargetMode="External"/><Relationship Id="rId51" Type="http://schemas.openxmlformats.org/officeDocument/2006/relationships/hyperlink" Target="http://www.floraservis.sk/ovocne-dreviny.php" TargetMode="External"/><Relationship Id="rId72" Type="http://schemas.openxmlformats.org/officeDocument/2006/relationships/hyperlink" Target="http://www.floraservis.sk/mucnatka-vinica.php" TargetMode="External"/><Relationship Id="rId93" Type="http://schemas.openxmlformats.org/officeDocument/2006/relationships/hyperlink" Target="http://www.floraservis.sk/vosky-na-paprike.php" TargetMode="External"/><Relationship Id="rId98" Type="http://schemas.openxmlformats.org/officeDocument/2006/relationships/hyperlink" Target="http://www.floraservis.sk/rajciak.php" TargetMode="External"/><Relationship Id="rId121" Type="http://schemas.openxmlformats.org/officeDocument/2006/relationships/hyperlink" Target="http://www.floraservis.sk/zeler.php" TargetMode="External"/><Relationship Id="rId142" Type="http://schemas.openxmlformats.org/officeDocument/2006/relationships/hyperlink" Target="http://www.floraservis.sk/okrasne-rastliny.php" TargetMode="External"/><Relationship Id="rId163" Type="http://schemas.openxmlformats.org/officeDocument/2006/relationships/hyperlink" Target="http://www.floraservis.sk/fungimat-magnicur.php" TargetMode="External"/><Relationship Id="rId184" Type="http://schemas.openxmlformats.org/officeDocument/2006/relationships/hyperlink" Target="http://www.floraservis.sk/okrasne-rastliny.php" TargetMode="External"/><Relationship Id="rId189" Type="http://schemas.openxmlformats.org/officeDocument/2006/relationships/hyperlink" Target="http://www.floraservis.sk/neemazal-ts.php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://www.floraservis.sk/" TargetMode="External"/><Relationship Id="rId25" Type="http://schemas.openxmlformats.org/officeDocument/2006/relationships/hyperlink" Target="http://www.floraservis.sk/kumulus-wg.php" TargetMode="External"/><Relationship Id="rId46" Type="http://schemas.openxmlformats.org/officeDocument/2006/relationships/hyperlink" Target="http://www.floraservis.sk/signum.php" TargetMode="External"/><Relationship Id="rId67" Type="http://schemas.openxmlformats.org/officeDocument/2006/relationships/hyperlink" Target="http://www.floraservis.sk/karate-zeon-5-cs.php" TargetMode="External"/><Relationship Id="rId116" Type="http://schemas.openxmlformats.org/officeDocument/2006/relationships/hyperlink" Target="http://www.floraservis.sk/slimaky-a-slizniaky.php" TargetMode="External"/><Relationship Id="rId137" Type="http://schemas.openxmlformats.org/officeDocument/2006/relationships/hyperlink" Target="http://www.floraservis.sk/karate-zeon-5-cs.php" TargetMode="External"/><Relationship Id="rId158" Type="http://schemas.openxmlformats.org/officeDocument/2006/relationships/hyperlink" Target="http://www.floraservis.sk/sanium-ultra.php" TargetMode="External"/><Relationship Id="rId20" Type="http://schemas.openxmlformats.org/officeDocument/2006/relationships/hyperlink" Target="http://www.floraservis.sk/sulfurus.php" TargetMode="External"/><Relationship Id="rId41" Type="http://schemas.openxmlformats.org/officeDocument/2006/relationships/hyperlink" Target="http://www.floraservis.sk/vlnacka-krvava.php" TargetMode="External"/><Relationship Id="rId62" Type="http://schemas.openxmlformats.org/officeDocument/2006/relationships/hyperlink" Target="http://www.floraservis.sk/mospilan-20-sp.php" TargetMode="External"/><Relationship Id="rId83" Type="http://schemas.openxmlformats.org/officeDocument/2006/relationships/hyperlink" Target="http://www.floraservis.sk/enervin-sc.php" TargetMode="External"/><Relationship Id="rId88" Type="http://schemas.openxmlformats.org/officeDocument/2006/relationships/hyperlink" Target="http://www.floraservis.sk/karate-zeon-5-cs.php" TargetMode="External"/><Relationship Id="rId111" Type="http://schemas.openxmlformats.org/officeDocument/2006/relationships/hyperlink" Target="http://www.floraservis.sk/champion-50-wg.php" TargetMode="External"/><Relationship Id="rId132" Type="http://schemas.openxmlformats.org/officeDocument/2006/relationships/hyperlink" Target="http://www.floraservis.sk/neemazal-ts.php" TargetMode="External"/><Relationship Id="rId153" Type="http://schemas.openxmlformats.org/officeDocument/2006/relationships/hyperlink" Target="http://www.floraservis.sk/karate-zeon-5-cs.php" TargetMode="External"/><Relationship Id="rId174" Type="http://schemas.openxmlformats.org/officeDocument/2006/relationships/hyperlink" Target="http://www.floraservis.sk/nissorun-10wp.php" TargetMode="External"/><Relationship Id="rId179" Type="http://schemas.openxmlformats.org/officeDocument/2006/relationships/hyperlink" Target="http://www.floraservis.sk/neemazal-ts.php" TargetMode="External"/><Relationship Id="rId195" Type="http://schemas.openxmlformats.org/officeDocument/2006/relationships/hyperlink" Target="http://www.floraservis.sk/okrasne-dreviny.php" TargetMode="External"/><Relationship Id="rId209" Type="http://schemas.openxmlformats.org/officeDocument/2006/relationships/hyperlink" Target="http://www.floraservis.sk/mucnatka-ruzi.php" TargetMode="External"/><Relationship Id="rId190" Type="http://schemas.openxmlformats.org/officeDocument/2006/relationships/hyperlink" Target="http://www.floraservis.sk/sanium-rtu-al.php" TargetMode="External"/><Relationship Id="rId204" Type="http://schemas.openxmlformats.org/officeDocument/2006/relationships/hyperlink" Target="http://www.floraservis.sk/hrdza-ruzova.php" TargetMode="External"/><Relationship Id="rId15" Type="http://schemas.openxmlformats.org/officeDocument/2006/relationships/hyperlink" Target="http://www.floraservis.sk/bellis.php" TargetMode="External"/><Relationship Id="rId36" Type="http://schemas.openxmlformats.org/officeDocument/2006/relationships/hyperlink" Target="http://www.floraservis.sk/jablone.php" TargetMode="External"/><Relationship Id="rId57" Type="http://schemas.openxmlformats.org/officeDocument/2006/relationships/hyperlink" Target="http://www.floraservis.sk/vinic.php" TargetMode="External"/><Relationship Id="rId106" Type="http://schemas.openxmlformats.org/officeDocument/2006/relationships/hyperlink" Target="http://www.floraservis.sk/sanium-rtu-al.php" TargetMode="External"/><Relationship Id="rId127" Type="http://schemas.openxmlformats.org/officeDocument/2006/relationships/hyperlink" Target="http://www.floraservis.sk/enervin-sc.php" TargetMode="External"/><Relationship Id="rId10" Type="http://schemas.openxmlformats.org/officeDocument/2006/relationships/hyperlink" Target="http://www.floraservis.sk/kumulus-wg.php" TargetMode="External"/><Relationship Id="rId31" Type="http://schemas.openxmlformats.org/officeDocument/2006/relationships/hyperlink" Target="http://www.floraservis.sk/lepinox-plus.php" TargetMode="External"/><Relationship Id="rId52" Type="http://schemas.openxmlformats.org/officeDocument/2006/relationships/hyperlink" Target="http://www.floraservis.sk/vosky-na-ovocnych-drevinach.php" TargetMode="External"/><Relationship Id="rId73" Type="http://schemas.openxmlformats.org/officeDocument/2006/relationships/hyperlink" Target="http://www.floraservis.sk/belanty.php" TargetMode="External"/><Relationship Id="rId78" Type="http://schemas.openxmlformats.org/officeDocument/2006/relationships/hyperlink" Target="http://www.floraservis.sk/vivando.php" TargetMode="External"/><Relationship Id="rId94" Type="http://schemas.openxmlformats.org/officeDocument/2006/relationships/hyperlink" Target="http://www.floraservis.sk/karate-zeon-5-cs.php" TargetMode="External"/><Relationship Id="rId99" Type="http://schemas.openxmlformats.org/officeDocument/2006/relationships/hyperlink" Target="http://www.floraservis.sk/fytoftora-rajciakov.php" TargetMode="External"/><Relationship Id="rId101" Type="http://schemas.openxmlformats.org/officeDocument/2006/relationships/hyperlink" Target="http://www.floraservis.sk/cuproxat-sc.php" TargetMode="External"/><Relationship Id="rId122" Type="http://schemas.openxmlformats.org/officeDocument/2006/relationships/hyperlink" Target="http://www.floraservis.sk/septoriova-skvrnitost-listov-zeleru.php" TargetMode="External"/><Relationship Id="rId143" Type="http://schemas.openxmlformats.org/officeDocument/2006/relationships/hyperlink" Target="http://www.floraservis.sk/cervce-a-stitnicky-na-okrasnych-rastlinach.php" TargetMode="External"/><Relationship Id="rId148" Type="http://schemas.openxmlformats.org/officeDocument/2006/relationships/hyperlink" Target="http://www.floraservis.sk/sanium-system.php" TargetMode="External"/><Relationship Id="rId164" Type="http://schemas.openxmlformats.org/officeDocument/2006/relationships/hyperlink" Target="http://www.floraservis.sk/kumulus-wg.php" TargetMode="External"/><Relationship Id="rId169" Type="http://schemas.openxmlformats.org/officeDocument/2006/relationships/hyperlink" Target="http://www.floraservis.sk/okrasne-rastliny.php" TargetMode="External"/><Relationship Id="rId185" Type="http://schemas.openxmlformats.org/officeDocument/2006/relationships/hyperlink" Target="http://www.floraservis.sk/vosky-na-okrasnych-rastlinach.php" TargetMode="External"/><Relationship Id="rId4" Type="http://schemas.openxmlformats.org/officeDocument/2006/relationships/hyperlink" Target="http://www.floraservis.sk/poradna-ochrany-rastlin.php" TargetMode="External"/><Relationship Id="rId9" Type="http://schemas.openxmlformats.org/officeDocument/2006/relationships/hyperlink" Target="http://www.floraservis.sk/mucnatka-broskyn.php" TargetMode="External"/><Relationship Id="rId180" Type="http://schemas.openxmlformats.org/officeDocument/2006/relationships/hyperlink" Target="http://www.floraservis.sk/sanium-rtu-al.php" TargetMode="External"/><Relationship Id="rId210" Type="http://schemas.openxmlformats.org/officeDocument/2006/relationships/hyperlink" Target="http://www.floraservis.sk/fungimat-al-magnicur.php" TargetMode="External"/><Relationship Id="rId215" Type="http://schemas.openxmlformats.org/officeDocument/2006/relationships/fontTable" Target="fontTable.xml"/><Relationship Id="rId26" Type="http://schemas.openxmlformats.org/officeDocument/2006/relationships/hyperlink" Target="http://www.floraservis.sk/sulfurus.php" TargetMode="External"/><Relationship Id="rId47" Type="http://schemas.openxmlformats.org/officeDocument/2006/relationships/hyperlink" Target="http://www.floraservis.sk/orech.php" TargetMode="External"/><Relationship Id="rId68" Type="http://schemas.openxmlformats.org/officeDocument/2006/relationships/hyperlink" Target="http://www.floraservis.sk/mavrik.php" TargetMode="External"/><Relationship Id="rId89" Type="http://schemas.openxmlformats.org/officeDocument/2006/relationships/hyperlink" Target="http://www.floraservis.sk/mavrik.php" TargetMode="External"/><Relationship Id="rId112" Type="http://schemas.openxmlformats.org/officeDocument/2006/relationships/hyperlink" Target="http://www.floraservis.sk/energy-magnicur.php" TargetMode="External"/><Relationship Id="rId133" Type="http://schemas.openxmlformats.org/officeDocument/2006/relationships/hyperlink" Target="http://www.floraservis.sk/sanium-ultra.php" TargetMode="External"/><Relationship Id="rId154" Type="http://schemas.openxmlformats.org/officeDocument/2006/relationships/hyperlink" Target="http://www.floraservis.sk/neemazal-ts.php" TargetMode="External"/><Relationship Id="rId175" Type="http://schemas.openxmlformats.org/officeDocument/2006/relationships/hyperlink" Target="http://www.floraservis.sk/prev-gold-garden.php" TargetMode="External"/><Relationship Id="rId196" Type="http://schemas.openxmlformats.org/officeDocument/2006/relationships/hyperlink" Target="http://www.floraservis.sk/fungimat-al-magnicur.php" TargetMode="External"/><Relationship Id="rId200" Type="http://schemas.openxmlformats.org/officeDocument/2006/relationships/hyperlink" Target="http://www.floraservis.sk/fungimat-al-magnicur.php" TargetMode="External"/><Relationship Id="rId16" Type="http://schemas.openxmlformats.org/officeDocument/2006/relationships/hyperlink" Target="http://www.floraservis.sk/chorus-50-wg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4322</Words>
  <Characters>24640</Characters>
  <Application>Microsoft Office Word</Application>
  <DocSecurity>0</DocSecurity>
  <Lines>205</Lines>
  <Paragraphs>57</Paragraphs>
  <ScaleCrop>false</ScaleCrop>
  <Company/>
  <LinksUpToDate>false</LinksUpToDate>
  <CharactersWithSpaces>28905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2026-07-21T21:42:00Z</dcterms:created>
  <dcterms:modified xsi:type="dcterms:W3CDTF">2026-07-21T21:48:00Z</dcterms:modified>
</cp:coreProperties>
</file>