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FA6D7C" w:rsidRPr="00FA6D7C" w:rsidTr="00FA6D7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A6D7C" w:rsidRPr="00FA6D7C" w:rsidRDefault="00FA6D7C" w:rsidP="00FA6D7C">
            <w:pPr>
              <w:spacing w:before="100" w:beforeAutospacing="1" w:after="100" w:afterAutospacing="1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FA6D7C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FA6D7C" w:rsidRPr="00FA6D7C" w:rsidTr="00FA6D7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A6D7C" w:rsidRPr="00FA6D7C" w:rsidRDefault="00FA6D7C" w:rsidP="00FA6D7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A6D7C" w:rsidRPr="00FA6D7C" w:rsidTr="00FA6D7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A6D7C" w:rsidRPr="00FA6D7C" w:rsidRDefault="00FA6D7C" w:rsidP="00FA6D7C">
            <w:pPr>
              <w:spacing w:after="24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A6D7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FA6D7C" w:rsidRPr="00FA6D7C" w:rsidRDefault="00FA6D7C" w:rsidP="00FA6D7C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FA6D7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FA6D7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FA6D7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FA6D7C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FA6D7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FA6D7C" w:rsidRPr="00FA6D7C" w:rsidTr="00FA6D7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A6D7C" w:rsidRPr="00FA6D7C" w:rsidRDefault="00FA6D7C" w:rsidP="00FA6D7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FA6D7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24.04.2026 - 01.05.2026</w:t>
            </w:r>
          </w:p>
        </w:tc>
      </w:tr>
      <w:tr w:rsidR="00FA6D7C" w:rsidRPr="00FA6D7C" w:rsidTr="00FA6D7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A6D7C" w:rsidRPr="00FA6D7C" w:rsidRDefault="00FA6D7C" w:rsidP="00FA6D7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A6D7C" w:rsidRPr="00FA6D7C" w:rsidTr="00FA6D7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25"/>
              <w:gridCol w:w="1333"/>
              <w:gridCol w:w="1410"/>
              <w:gridCol w:w="6075"/>
            </w:tblGrid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 w:rsidRPr="00FA6D7C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FA6D7C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FA6D7C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FA6D7C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</w:hyperlink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6" w:tgtFrame="_blank" w:history="1">
                    <w:r w:rsidRPr="00FA6D7C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>
                    <w:rPr>
                      <w:rFonts w:eastAsia="Times New Roman" w:cs="Times New Roman"/>
                      <w:noProof/>
                      <w:color w:val="1155CC"/>
                      <w:szCs w:val="24"/>
                      <w:lang w:eastAsia="sk-SK"/>
                    </w:rPr>
                    <w:drawing>
                      <wp:inline distT="0" distB="0" distL="0" distR="0">
                        <wp:extent cx="3807460" cy="5711825"/>
                        <wp:effectExtent l="19050" t="0" r="2540" b="0"/>
                        <wp:docPr id="1" name="Obrázok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<a:hlinkClick xmlns:a="http://schemas.openxmlformats.org/drawingml/2006/main" r:id="rId9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        <a:hlinkClick r:id="rId9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07460" cy="57118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listov broskýň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výskyt ochorenia je v tomto roku väčšinou slabý a ojedinele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napadrnuté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listy stačí priebežne odstraňovať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postreky po odkvitnutí broskýň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už nie sú účinné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" w:tgtFrame="_blank" w:history="1"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Méra</w:t>
                    </w:r>
                    <w:proofErr w:type="spellEnd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stromov až po zistení škodcu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mére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hruškovej nie sú v súčasnosti v malospotrebiteľskom balení registrované žiadne prípravky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je pre veľkovýrobu okrem iných povolený aj prípravok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Sivanto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Prime, ktorý má rovnakú účinnú látku (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) ako 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Sanium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System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dostupný aj v malom balení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hrušková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postrekmi hrušiek proti chrastavitosti zasahujeme zároveň aj proti hrdzi hruškovej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 odkvitnutí hrušiek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treba urobiť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tri postreky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v 10 až 14-dňových intervaloch (najmä v tých lokalitách, kde sa ochorenie pravidelne a v silnejšej miere vyskytuje)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použiť sa môžu prípravky povolené proti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chrastavitosti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QUALY 300 </w:t>
                    </w:r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EC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- prvý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tesne pred kvitnutím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ihneď po odkvitnutí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stromov,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tretí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o dva týždne neskôr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prvý preventívny postrek náchylných odrôd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tesne pred kvitnutím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, druhý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ihneď po odkvitnutí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(huba prezimuje v púčikoch, ktoré boli infikované už v predchádzajúcom roku)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jablčná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jediný postrek stromov ihneď po odkvitnutí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škodca spôsobuje tzv. skorú červivosť jabĺk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marhule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v týchto dňoch sa začínajú prejavovať príznaky moníliovej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spály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 vo forme vädnutia listov a postupného usychania jednoročných konárov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 ich uschnutí treba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suché časti odstrániť aj s priľahlými kúskami zdravých výhonkov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Nosánik</w:t>
                    </w:r>
                    <w:proofErr w:type="spellEnd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jablčný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Nosánik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ovocný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ak boli vyvíjajúce sa plody vašich ovocných stromov v minulých rokoch poškodzované uvedenými 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nosánikmi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(na fotografiách hore), mali by ste ich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pravidelne kontrolovať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a po zistení prvých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čo najskôr ošetriť dostupnými insekticídmi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vo väčšom počte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sa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nosániky</w:t>
                  </w:r>
                  <w:proofErr w:type="spellEnd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vyskytujú len lokálne, predovšetkým v záhradách, nachádzajúcich sa v blízkosti lesov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v prípade zistenia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nosánikov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poškodených plodov sa odporúča urobiť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 postreky napadnutých stromov s 10-dňovým odstupom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prítomnosť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nosánikov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môžete zisťovať aj ich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sklepávaním z ovocných stromov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na podloženú bielu netkanú textíliu v skorých ranných hodinách, kedy sú chrobáky ešte skrehnuté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postrek napadnutých stromov čo najskôr po zistení vošiek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(až po odkvitnutí)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slivková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jediný postrek stromov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ihneď po odkvitnutí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škodca spôsobuje tzv. skorú červivosť plodov sliviek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na začiatku kvitnutia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(keď sa otvoria prvé kvety)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pri dokvitaní 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(keď opadne 90% korunných lupienkov)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postreky sú dôležité najmä v prípade daždivého počasia 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počas kvitnutia višní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jarný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háďatko zhubné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roztoč cesnakový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morenie sadiva pred výsadbou (6-12 hodín)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CIBUĽA z jesennej alebo skorej jarnej výsadby</w:t>
                  </w: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Mínerka</w:t>
                    </w:r>
                    <w:proofErr w:type="spellEnd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pórová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mechanická ochrana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: zakrytie porastov bielou netkanou textíliou ešte pred začiatkom rojenia škodcu (začiatkom apríla)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chemická ochrana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prvý postrek ihneď po zistení vpichov v listoch, druhý o dva týždne neskôr; do postrekovej kvapaliny treba pridať aj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 deň,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- 10 dní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registrovaný na ošetrovanie cibuľovej zeleniny proti strapkám a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cibuľovej, ale v čase rojenia múch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mínerky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pórovej by mohol byť účinný aj proti nej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Kosatce (Iris)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kosatcová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 ihneď po zistení dospelých jedincov škodcu alebo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lariev v listoch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Borievky (</w:t>
                    </w:r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Juniperus</w:t>
                    </w:r>
                    <w:proofErr w:type="spellEnd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kontrola konárov borievok na prítomnosť ložísk hrdze hruškovej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vo forme veľkých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FF8C00"/>
                      <w:szCs w:val="24"/>
                      <w:lang w:eastAsia="sk-SK"/>
                    </w:rPr>
                    <w:t>žltohnedých rôsolovitých výrastkov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(fotografia nad tabuľkou)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napadnuté konáre treba odrezať a spáliť alebo zakopať hlboko do zeme, ale netreba zlikvidovať celú rastlinu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na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novonarastených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výhonkoch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môže použiť aj ekologický prípravok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9" w:tgtFrame="_blank" w:history="1"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5" w:tgtFrame="_blank" w:history="1"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drobná na ružiach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škodca zvinuje listy ruží do tvaru trubičiek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prvý postrek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v priebehu týždňa,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o dva týždne neskôr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prípravky ničia aj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vošky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 a ďalšie </w:t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piliarky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, škodiace na ružiach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3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4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5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porastov v dvojtýždňových intervaloch</w:t>
                  </w: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FA6D7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FA6D7C" w:rsidRPr="00FA6D7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7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Smrek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hálkotvorné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kôrovnice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(vošky)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8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9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0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STICK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1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2" w:tgtFrame="_blank" w:history="1">
                    <w:r w:rsidRPr="00FA6D7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FA6D7C" w:rsidRPr="00FA6D7C" w:rsidRDefault="00FA6D7C" w:rsidP="00FA6D7C">
                  <w:pPr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postrek proti prezimujúcim jedincom krátko po vypučaní, ale ešte pred začiatkom tvorby </w:t>
                  </w:r>
                  <w:proofErr w:type="spellStart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>šiškovitých</w:t>
                  </w:r>
                  <w:proofErr w:type="spellEnd"/>
                  <w:r w:rsidRPr="00FA6D7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hálok</w:t>
                  </w:r>
                </w:p>
              </w:tc>
            </w:tr>
          </w:tbl>
          <w:p w:rsidR="00FA6D7C" w:rsidRPr="00FA6D7C" w:rsidRDefault="00FA6D7C" w:rsidP="00FA6D7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FA6D7C" w:rsidRPr="00FA6D7C" w:rsidTr="00FA6D7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FA6D7C" w:rsidRPr="00FA6D7C" w:rsidRDefault="00FA6D7C" w:rsidP="00FA6D7C">
            <w:pPr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143" w:tgtFrame="_blank" w:history="1">
              <w:r w:rsidRPr="00FA6D7C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FA6D7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144" w:tgtFrame="_blank" w:history="1">
              <w:r w:rsidRPr="00FA6D7C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FA6D7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FA6D7C"/>
    <w:rsid w:val="000161E6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A241D"/>
    <w:rsid w:val="004C0D1A"/>
    <w:rsid w:val="004C27C0"/>
    <w:rsid w:val="005164C7"/>
    <w:rsid w:val="00550B9C"/>
    <w:rsid w:val="0065315F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B7FBC"/>
    <w:rsid w:val="00CD5C2B"/>
    <w:rsid w:val="00ED54D9"/>
    <w:rsid w:val="00F17560"/>
    <w:rsid w:val="00F26CFC"/>
    <w:rsid w:val="00FA6D7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FA6D7C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  <w:ind w:left="2880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FA6D7C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FA6D7C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FA6D7C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A6D7C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A6D7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1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loraservis.sk/sulfurus.php" TargetMode="External"/><Relationship Id="rId117" Type="http://schemas.openxmlformats.org/officeDocument/2006/relationships/hyperlink" Target="http://www.floraservis.sk/sanium-rtu-al.php" TargetMode="External"/><Relationship Id="rId21" Type="http://schemas.openxmlformats.org/officeDocument/2006/relationships/hyperlink" Target="http://www.floraservis.sk/bellis.php" TargetMode="External"/><Relationship Id="rId42" Type="http://schemas.openxmlformats.org/officeDocument/2006/relationships/hyperlink" Target="http://www.floraservis.sk/nosanik-jablcny.php" TargetMode="External"/><Relationship Id="rId47" Type="http://schemas.openxmlformats.org/officeDocument/2006/relationships/hyperlink" Target="http://www.floraservis.sk/spintor.php" TargetMode="External"/><Relationship Id="rId63" Type="http://schemas.openxmlformats.org/officeDocument/2006/relationships/hyperlink" Target="http://www.floraservis.sk/minerka-porova.php" TargetMode="External"/><Relationship Id="rId68" Type="http://schemas.openxmlformats.org/officeDocument/2006/relationships/hyperlink" Target="http://www.floraservis.sk/karate-zeon-5-cs.php" TargetMode="External"/><Relationship Id="rId84" Type="http://schemas.openxmlformats.org/officeDocument/2006/relationships/hyperlink" Target="http://www.floraservis.sk/karate-zeon-5-cs.php" TargetMode="External"/><Relationship Id="rId89" Type="http://schemas.openxmlformats.org/officeDocument/2006/relationships/hyperlink" Target="http://www.floraservis.sk/sanium-ultra-al.php" TargetMode="External"/><Relationship Id="rId112" Type="http://schemas.openxmlformats.org/officeDocument/2006/relationships/hyperlink" Target="http://www.floraservis.sk/okrasne-rastliny.php" TargetMode="External"/><Relationship Id="rId133" Type="http://schemas.openxmlformats.org/officeDocument/2006/relationships/hyperlink" Target="http://www.floraservis.sk/askon.php" TargetMode="External"/><Relationship Id="rId138" Type="http://schemas.openxmlformats.org/officeDocument/2006/relationships/hyperlink" Target="http://www.floraservis.sk/karate-zeon-5-cs.php" TargetMode="External"/><Relationship Id="rId16" Type="http://schemas.openxmlformats.org/officeDocument/2006/relationships/hyperlink" Target="http://www.floraservis.sk/hrdza-hruskova.php" TargetMode="External"/><Relationship Id="rId107" Type="http://schemas.openxmlformats.org/officeDocument/2006/relationships/hyperlink" Target="http://www.floraservis.sk/neemazal-ts.php" TargetMode="External"/><Relationship Id="rId11" Type="http://schemas.openxmlformats.org/officeDocument/2006/relationships/hyperlink" Target="http://www.floraservis.sk/broskyne.php" TargetMode="External"/><Relationship Id="rId32" Type="http://schemas.openxmlformats.org/officeDocument/2006/relationships/hyperlink" Target="http://www.floraservis.sk/sulfurus.php" TargetMode="External"/><Relationship Id="rId37" Type="http://schemas.openxmlformats.org/officeDocument/2006/relationships/hyperlink" Target="http://www.floraservis.sk/neemazal-ts.php" TargetMode="External"/><Relationship Id="rId53" Type="http://schemas.openxmlformats.org/officeDocument/2006/relationships/hyperlink" Target="http://www.floraservis.sk/slivky.php" TargetMode="External"/><Relationship Id="rId58" Type="http://schemas.openxmlformats.org/officeDocument/2006/relationships/hyperlink" Target="http://www.floraservis.sk/belanty.php" TargetMode="External"/><Relationship Id="rId74" Type="http://schemas.openxmlformats.org/officeDocument/2006/relationships/hyperlink" Target="http://www.floraservis.sk/kruspan-buxus.php" TargetMode="External"/><Relationship Id="rId79" Type="http://schemas.openxmlformats.org/officeDocument/2006/relationships/hyperlink" Target="http://www.floraservis.sk/sanium-ultra.php" TargetMode="External"/><Relationship Id="rId102" Type="http://schemas.openxmlformats.org/officeDocument/2006/relationships/hyperlink" Target="http://www.floraservis.sk/nissorun-10-wp-rozprasovac.php" TargetMode="External"/><Relationship Id="rId123" Type="http://schemas.openxmlformats.org/officeDocument/2006/relationships/hyperlink" Target="http://www.floraservis.sk/fungimat-al-magnicur.php" TargetMode="External"/><Relationship Id="rId128" Type="http://schemas.openxmlformats.org/officeDocument/2006/relationships/hyperlink" Target="http://www.floraservis.sk/karate-zeon-5-cs.php" TargetMode="External"/><Relationship Id="rId144" Type="http://schemas.openxmlformats.org/officeDocument/2006/relationships/hyperlink" Target="http://www.floraservis.sk/" TargetMode="External"/><Relationship Id="rId5" Type="http://schemas.openxmlformats.org/officeDocument/2006/relationships/hyperlink" Target="https://floraservis.sk/bora.php" TargetMode="External"/><Relationship Id="rId90" Type="http://schemas.openxmlformats.org/officeDocument/2006/relationships/hyperlink" Target="http://www.floraservis.sk/okrasne-rastliny.php" TargetMode="External"/><Relationship Id="rId95" Type="http://schemas.openxmlformats.org/officeDocument/2006/relationships/hyperlink" Target="http://www.floraservis.sk/sanium-system.php" TargetMode="External"/><Relationship Id="rId22" Type="http://schemas.openxmlformats.org/officeDocument/2006/relationships/hyperlink" Target="http://www.floraservis.sk/chorus-50-wg.php" TargetMode="External"/><Relationship Id="rId27" Type="http://schemas.openxmlformats.org/officeDocument/2006/relationships/hyperlink" Target="http://www.floraservis.sk/jablone.php" TargetMode="External"/><Relationship Id="rId43" Type="http://schemas.openxmlformats.org/officeDocument/2006/relationships/hyperlink" Target="http://www.floraservis.sk/karate-zeon-5-cs.php" TargetMode="External"/><Relationship Id="rId48" Type="http://schemas.openxmlformats.org/officeDocument/2006/relationships/hyperlink" Target="http://www.floraservis.sk/ovocne-dreviny.php" TargetMode="External"/><Relationship Id="rId64" Type="http://schemas.openxmlformats.org/officeDocument/2006/relationships/hyperlink" Target="http://www.floraservis.sk/benevia.php" TargetMode="External"/><Relationship Id="rId69" Type="http://schemas.openxmlformats.org/officeDocument/2006/relationships/hyperlink" Target="http://www.floraservis.sk/neemazal-ts.php" TargetMode="External"/><Relationship Id="rId113" Type="http://schemas.openxmlformats.org/officeDocument/2006/relationships/hyperlink" Target="http://www.floraservis.sk/vosky-na-okrasnych-rastlinach.php" TargetMode="External"/><Relationship Id="rId118" Type="http://schemas.openxmlformats.org/officeDocument/2006/relationships/hyperlink" Target="http://www.floraservis.sk/sanium-system.php" TargetMode="External"/><Relationship Id="rId134" Type="http://schemas.openxmlformats.org/officeDocument/2006/relationships/hyperlink" Target="http://www.floraservis.sk/fungimat-al-magnicur.php" TargetMode="External"/><Relationship Id="rId139" Type="http://schemas.openxmlformats.org/officeDocument/2006/relationships/hyperlink" Target="http://www.floraservis.sk/sanium-rtu-al.php" TargetMode="External"/><Relationship Id="rId80" Type="http://schemas.openxmlformats.org/officeDocument/2006/relationships/hyperlink" Target="http://www.floraservis.sk/sanium-ultra-al.php" TargetMode="External"/><Relationship Id="rId85" Type="http://schemas.openxmlformats.org/officeDocument/2006/relationships/hyperlink" Target="http://www.floraservis.sk/neemazal-ts.php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floraservis.sk/kuceravost-listov-broskyn.php" TargetMode="External"/><Relationship Id="rId17" Type="http://schemas.openxmlformats.org/officeDocument/2006/relationships/hyperlink" Target="http://www.floraservis.sk/hrusky.php" TargetMode="External"/><Relationship Id="rId25" Type="http://schemas.openxmlformats.org/officeDocument/2006/relationships/hyperlink" Target="http://www.floraservis.sk/score.php" TargetMode="External"/><Relationship Id="rId33" Type="http://schemas.openxmlformats.org/officeDocument/2006/relationships/hyperlink" Target="http://www.floraservis.sk/thiovit-jet.php" TargetMode="External"/><Relationship Id="rId38" Type="http://schemas.openxmlformats.org/officeDocument/2006/relationships/hyperlink" Target="http://www.floraservis.sk/sanium-system.php" TargetMode="External"/><Relationship Id="rId46" Type="http://schemas.openxmlformats.org/officeDocument/2006/relationships/hyperlink" Target="http://www.floraservis.sk/sanium-ultra.php" TargetMode="External"/><Relationship Id="rId59" Type="http://schemas.openxmlformats.org/officeDocument/2006/relationships/hyperlink" Target="http://www.floraservis.sk/signum.php" TargetMode="External"/><Relationship Id="rId67" Type="http://schemas.openxmlformats.org/officeDocument/2006/relationships/hyperlink" Target="http://www.floraservis.sk/piliarka-kosatcova.php" TargetMode="External"/><Relationship Id="rId103" Type="http://schemas.openxmlformats.org/officeDocument/2006/relationships/hyperlink" Target="http://www.floraservis.sk/nissorun-10wp.php" TargetMode="External"/><Relationship Id="rId108" Type="http://schemas.openxmlformats.org/officeDocument/2006/relationships/hyperlink" Target="http://www.floraservis.sk/sanium-rtu-al.php" TargetMode="External"/><Relationship Id="rId116" Type="http://schemas.openxmlformats.org/officeDocument/2006/relationships/hyperlink" Target="http://www.floraservis.sk/neemazal-ts.php" TargetMode="External"/><Relationship Id="rId124" Type="http://schemas.openxmlformats.org/officeDocument/2006/relationships/hyperlink" Target="http://www.floraservis.sk/fungimat-magnicur.php" TargetMode="External"/><Relationship Id="rId129" Type="http://schemas.openxmlformats.org/officeDocument/2006/relationships/hyperlink" Target="http://www.floraservis.sk/sanium-ultra.php" TargetMode="External"/><Relationship Id="rId137" Type="http://schemas.openxmlformats.org/officeDocument/2006/relationships/hyperlink" Target="http://www.floraservis.sk/smrek.php" TargetMode="External"/><Relationship Id="rId20" Type="http://schemas.openxmlformats.org/officeDocument/2006/relationships/hyperlink" Target="http://www.floraservis.sk/belanty.php" TargetMode="External"/><Relationship Id="rId41" Type="http://schemas.openxmlformats.org/officeDocument/2006/relationships/hyperlink" Target="http://www.floraservis.sk/ovocne-dreviny.php" TargetMode="External"/><Relationship Id="rId54" Type="http://schemas.openxmlformats.org/officeDocument/2006/relationships/hyperlink" Target="http://www.floraservis.sk/piliarka-slivkova.php" TargetMode="External"/><Relationship Id="rId62" Type="http://schemas.openxmlformats.org/officeDocument/2006/relationships/hyperlink" Target="http://www.floraservis.sk/sulka-ca.php" TargetMode="External"/><Relationship Id="rId70" Type="http://schemas.openxmlformats.org/officeDocument/2006/relationships/hyperlink" Target="http://www.floraservis.sk/sanium-ultra.php" TargetMode="External"/><Relationship Id="rId75" Type="http://schemas.openxmlformats.org/officeDocument/2006/relationships/hyperlink" Target="http://www.floraservis.sk/karate-zeon-5-cs.php" TargetMode="External"/><Relationship Id="rId83" Type="http://schemas.openxmlformats.org/officeDocument/2006/relationships/hyperlink" Target="http://www.floraservis.sk/puklice.php" TargetMode="External"/><Relationship Id="rId88" Type="http://schemas.openxmlformats.org/officeDocument/2006/relationships/hyperlink" Target="http://www.floraservis.sk/sanium-ultra.php" TargetMode="External"/><Relationship Id="rId91" Type="http://schemas.openxmlformats.org/officeDocument/2006/relationships/hyperlink" Target="http://www.floraservis.sk/gondola.php" TargetMode="External"/><Relationship Id="rId96" Type="http://schemas.openxmlformats.org/officeDocument/2006/relationships/hyperlink" Target="http://www.floraservis.sk/sanium-ultra.php" TargetMode="External"/><Relationship Id="rId111" Type="http://schemas.openxmlformats.org/officeDocument/2006/relationships/hyperlink" Target="http://www.floraservis.sk/sanium-ultra-al.php" TargetMode="External"/><Relationship Id="rId132" Type="http://schemas.openxmlformats.org/officeDocument/2006/relationships/hyperlink" Target="http://www.floraservis.sk/hubove-choroby.php" TargetMode="External"/><Relationship Id="rId140" Type="http://schemas.openxmlformats.org/officeDocument/2006/relationships/hyperlink" Target="http://www.floraservis.sk/sanium-stick.php" TargetMode="External"/><Relationship Id="rId14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floraservis.sk/dokumenty/PORAD%C5%87A%20ochrany%20rastl%C3%ADn%202026.pdf" TargetMode="External"/><Relationship Id="rId15" Type="http://schemas.openxmlformats.org/officeDocument/2006/relationships/hyperlink" Target="http://www.floraservis.sk/hrusky.php" TargetMode="External"/><Relationship Id="rId23" Type="http://schemas.openxmlformats.org/officeDocument/2006/relationships/hyperlink" Target="http://www.floraservis.sk/qualy-300-ec.php" TargetMode="External"/><Relationship Id="rId28" Type="http://schemas.openxmlformats.org/officeDocument/2006/relationships/hyperlink" Target="http://www.floraservis.sk/mucnatka-jablonova.php" TargetMode="External"/><Relationship Id="rId36" Type="http://schemas.openxmlformats.org/officeDocument/2006/relationships/hyperlink" Target="http://www.floraservis.sk/mospilan-20-sp.php" TargetMode="External"/><Relationship Id="rId49" Type="http://schemas.openxmlformats.org/officeDocument/2006/relationships/hyperlink" Target="http://www.floraservis.sk/vosky-na-ovocnych-drevinach.php" TargetMode="External"/><Relationship Id="rId57" Type="http://schemas.openxmlformats.org/officeDocument/2006/relationships/hyperlink" Target="http://www.floraservis.sk/visne.php" TargetMode="External"/><Relationship Id="rId106" Type="http://schemas.openxmlformats.org/officeDocument/2006/relationships/hyperlink" Target="http://www.floraservis.sk/karate-zeon-5-cs.php" TargetMode="External"/><Relationship Id="rId114" Type="http://schemas.openxmlformats.org/officeDocument/2006/relationships/hyperlink" Target="http://www.floraservis.sk/gondola.php" TargetMode="External"/><Relationship Id="rId119" Type="http://schemas.openxmlformats.org/officeDocument/2006/relationships/hyperlink" Target="http://www.floraservis.sk/sanium-ultra.php" TargetMode="External"/><Relationship Id="rId127" Type="http://schemas.openxmlformats.org/officeDocument/2006/relationships/hyperlink" Target="http://www.floraservis.sk/vosky.php" TargetMode="External"/><Relationship Id="rId10" Type="http://schemas.openxmlformats.org/officeDocument/2006/relationships/image" Target="media/image1.jpeg"/><Relationship Id="rId31" Type="http://schemas.openxmlformats.org/officeDocument/2006/relationships/hyperlink" Target="http://www.floraservis.sk/kumulus-wg.php" TargetMode="External"/><Relationship Id="rId44" Type="http://schemas.openxmlformats.org/officeDocument/2006/relationships/hyperlink" Target="http://www.floraservis.sk/mavrik.php" TargetMode="External"/><Relationship Id="rId52" Type="http://schemas.openxmlformats.org/officeDocument/2006/relationships/hyperlink" Target="http://www.floraservis.sk/sanium-ultra.php" TargetMode="External"/><Relationship Id="rId60" Type="http://schemas.openxmlformats.org/officeDocument/2006/relationships/hyperlink" Target="http://www.floraservis.sk/cesnak-jarny.php" TargetMode="External"/><Relationship Id="rId65" Type="http://schemas.openxmlformats.org/officeDocument/2006/relationships/hyperlink" Target="http://www.floraservis.sk/sanium-ultra.php" TargetMode="External"/><Relationship Id="rId73" Type="http://schemas.openxmlformats.org/officeDocument/2006/relationships/hyperlink" Target="http://www.floraservis.sk/hrdza-ruzova.php" TargetMode="External"/><Relationship Id="rId78" Type="http://schemas.openxmlformats.org/officeDocument/2006/relationships/hyperlink" Target="http://www.floraservis.sk/sanium-system.php" TargetMode="External"/><Relationship Id="rId81" Type="http://schemas.openxmlformats.org/officeDocument/2006/relationships/hyperlink" Target="http://www.floraservis.sk/okrasne-rastliny.php" TargetMode="External"/><Relationship Id="rId86" Type="http://schemas.openxmlformats.org/officeDocument/2006/relationships/hyperlink" Target="http://www.floraservis.sk/sanium-rtu-al.php" TargetMode="External"/><Relationship Id="rId94" Type="http://schemas.openxmlformats.org/officeDocument/2006/relationships/hyperlink" Target="http://www.floraservis.sk/sanium-rtu-al.php" TargetMode="External"/><Relationship Id="rId99" Type="http://schemas.openxmlformats.org/officeDocument/2006/relationships/hyperlink" Target="http://www.floraservis.sk/roztocce.php" TargetMode="External"/><Relationship Id="rId101" Type="http://schemas.openxmlformats.org/officeDocument/2006/relationships/hyperlink" Target="http://www.floraservis.sk/neemazal-ts.php" TargetMode="External"/><Relationship Id="rId122" Type="http://schemas.openxmlformats.org/officeDocument/2006/relationships/hyperlink" Target="http://www.floraservis.sk/okrasne-dreviny.php" TargetMode="External"/><Relationship Id="rId130" Type="http://schemas.openxmlformats.org/officeDocument/2006/relationships/hyperlink" Target="http://www.floraservis.sk/sanium-ultra-al.php" TargetMode="External"/><Relationship Id="rId135" Type="http://schemas.openxmlformats.org/officeDocument/2006/relationships/hyperlink" Target="http://www.floraservis.sk/fungimat-magnicur.php" TargetMode="External"/><Relationship Id="rId143" Type="http://schemas.openxmlformats.org/officeDocument/2006/relationships/hyperlink" Target="http://www.floraservis.sk/aktuality-odhlasenie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s://www.floraservis.sk/dokumenty/letak%20cikadka%20vinicova_zlate%20zltnutie%20vinica%2003_2026.pdf" TargetMode="External"/><Relationship Id="rId13" Type="http://schemas.openxmlformats.org/officeDocument/2006/relationships/hyperlink" Target="http://www.floraservis.sk/hrusky.php" TargetMode="External"/><Relationship Id="rId18" Type="http://schemas.openxmlformats.org/officeDocument/2006/relationships/hyperlink" Target="http://www.floraservis.sk/jablone.php" TargetMode="External"/><Relationship Id="rId39" Type="http://schemas.openxmlformats.org/officeDocument/2006/relationships/hyperlink" Target="http://www.floraservis.sk/sanium-ultra.php" TargetMode="External"/><Relationship Id="rId109" Type="http://schemas.openxmlformats.org/officeDocument/2006/relationships/hyperlink" Target="http://www.floraservis.sk/sanium-system.php" TargetMode="External"/><Relationship Id="rId34" Type="http://schemas.openxmlformats.org/officeDocument/2006/relationships/hyperlink" Target="http://www.floraservis.sk/jablone.php" TargetMode="External"/><Relationship Id="rId50" Type="http://schemas.openxmlformats.org/officeDocument/2006/relationships/hyperlink" Target="http://www.floraservis.sk/karate-zeon-5-cs.php" TargetMode="External"/><Relationship Id="rId55" Type="http://schemas.openxmlformats.org/officeDocument/2006/relationships/hyperlink" Target="http://www.floraservis.sk/mospilan-20-sp.php" TargetMode="External"/><Relationship Id="rId76" Type="http://schemas.openxmlformats.org/officeDocument/2006/relationships/hyperlink" Target="http://www.floraservis.sk/lepinox-plus.php" TargetMode="External"/><Relationship Id="rId97" Type="http://schemas.openxmlformats.org/officeDocument/2006/relationships/hyperlink" Target="http://www.floraservis.sk/sanium-ultra-al.php" TargetMode="External"/><Relationship Id="rId104" Type="http://schemas.openxmlformats.org/officeDocument/2006/relationships/hyperlink" Target="http://www.floraservis.sk/okrasne-rastliny.php" TargetMode="External"/><Relationship Id="rId120" Type="http://schemas.openxmlformats.org/officeDocument/2006/relationships/hyperlink" Target="http://www.floraservis.sk/sanium-ultra-al.php" TargetMode="External"/><Relationship Id="rId125" Type="http://schemas.openxmlformats.org/officeDocument/2006/relationships/hyperlink" Target="http://www.floraservis.sk/ruze.php" TargetMode="External"/><Relationship Id="rId141" Type="http://schemas.openxmlformats.org/officeDocument/2006/relationships/hyperlink" Target="http://www.floraservis.sk/sanium-ultra.php" TargetMode="External"/><Relationship Id="rId146" Type="http://schemas.openxmlformats.org/officeDocument/2006/relationships/theme" Target="theme/theme1.xml"/><Relationship Id="rId7" Type="http://schemas.openxmlformats.org/officeDocument/2006/relationships/hyperlink" Target="http://www.floraservis.sk/vinic.php" TargetMode="External"/><Relationship Id="rId71" Type="http://schemas.openxmlformats.org/officeDocument/2006/relationships/hyperlink" Target="http://www.floraservis.sk/sanium-ultra-al.php" TargetMode="External"/><Relationship Id="rId92" Type="http://schemas.openxmlformats.org/officeDocument/2006/relationships/hyperlink" Target="http://www.floraservis.sk/karate-zeon-5-cs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belanty.php" TargetMode="External"/><Relationship Id="rId24" Type="http://schemas.openxmlformats.org/officeDocument/2006/relationships/hyperlink" Target="http://www.floraservis.sk/scala.php" TargetMode="External"/><Relationship Id="rId40" Type="http://schemas.openxmlformats.org/officeDocument/2006/relationships/hyperlink" Target="http://www.floraservis.sk/marhule.php" TargetMode="External"/><Relationship Id="rId45" Type="http://schemas.openxmlformats.org/officeDocument/2006/relationships/hyperlink" Target="http://www.floraservis.sk/mospilan-20-sp.php" TargetMode="External"/><Relationship Id="rId66" Type="http://schemas.openxmlformats.org/officeDocument/2006/relationships/hyperlink" Target="http://www.floraservis.sk/kosatce.php" TargetMode="External"/><Relationship Id="rId87" Type="http://schemas.openxmlformats.org/officeDocument/2006/relationships/hyperlink" Target="http://www.floraservis.sk/sanium-system.php" TargetMode="External"/><Relationship Id="rId110" Type="http://schemas.openxmlformats.org/officeDocument/2006/relationships/hyperlink" Target="http://www.floraservis.sk/sanium-ultra.php" TargetMode="External"/><Relationship Id="rId115" Type="http://schemas.openxmlformats.org/officeDocument/2006/relationships/hyperlink" Target="http://www.floraservis.sk/karate-zeon-5-cs.php" TargetMode="External"/><Relationship Id="rId131" Type="http://schemas.openxmlformats.org/officeDocument/2006/relationships/hyperlink" Target="http://www.floraservis.sk/okrasne-travniky.php" TargetMode="External"/><Relationship Id="rId136" Type="http://schemas.openxmlformats.org/officeDocument/2006/relationships/hyperlink" Target="http://www.floraservis.sk/signum.php" TargetMode="External"/><Relationship Id="rId61" Type="http://schemas.openxmlformats.org/officeDocument/2006/relationships/hyperlink" Target="http://www.floraservis.sk/ha%C4%8Fatko-zhubne.php" TargetMode="External"/><Relationship Id="rId82" Type="http://schemas.openxmlformats.org/officeDocument/2006/relationships/hyperlink" Target="http://www.floraservis.sk/cervce-a-stitnicky-na-okrasnych-rastlinach.php" TargetMode="External"/><Relationship Id="rId19" Type="http://schemas.openxmlformats.org/officeDocument/2006/relationships/hyperlink" Target="http://www.floraservis.sk/chrastavitost-jadrovin.php" TargetMode="External"/><Relationship Id="rId14" Type="http://schemas.openxmlformats.org/officeDocument/2006/relationships/hyperlink" Target="http://www.floraservis.sk/mera-hruskova.php" TargetMode="External"/><Relationship Id="rId30" Type="http://schemas.openxmlformats.org/officeDocument/2006/relationships/hyperlink" Target="http://www.floraservis.sk/bellis.php" TargetMode="External"/><Relationship Id="rId35" Type="http://schemas.openxmlformats.org/officeDocument/2006/relationships/hyperlink" Target="http://www.floraservis.sk/piliarka-jablcna.php" TargetMode="External"/><Relationship Id="rId56" Type="http://schemas.openxmlformats.org/officeDocument/2006/relationships/hyperlink" Target="http://www.floraservis.sk/sanium-ultra.php" TargetMode="External"/><Relationship Id="rId77" Type="http://schemas.openxmlformats.org/officeDocument/2006/relationships/hyperlink" Target="http://www.floraservis.sk/sanium-rtu-al.php" TargetMode="External"/><Relationship Id="rId100" Type="http://schemas.openxmlformats.org/officeDocument/2006/relationships/hyperlink" Target="http://www.floraservis.sk/roztoce.php" TargetMode="External"/><Relationship Id="rId105" Type="http://schemas.openxmlformats.org/officeDocument/2006/relationships/hyperlink" Target="http://www.floraservis.sk/strapky-na-okrasnych-rastlinach.php" TargetMode="External"/><Relationship Id="rId126" Type="http://schemas.openxmlformats.org/officeDocument/2006/relationships/hyperlink" Target="http://www.floraservis.sk/piliarka-drobna-na-ruziach.php" TargetMode="External"/><Relationship Id="rId8" Type="http://schemas.openxmlformats.org/officeDocument/2006/relationships/hyperlink" Target="http://www.floraservis.sk/cikadky.php" TargetMode="External"/><Relationship Id="rId51" Type="http://schemas.openxmlformats.org/officeDocument/2006/relationships/hyperlink" Target="http://www.floraservis.sk/mospilan-20-sp.php" TargetMode="External"/><Relationship Id="rId72" Type="http://schemas.openxmlformats.org/officeDocument/2006/relationships/hyperlink" Target="http://www.floraservis.sk/borievky.php" TargetMode="External"/><Relationship Id="rId93" Type="http://schemas.openxmlformats.org/officeDocument/2006/relationships/hyperlink" Target="http://www.floraservis.sk/neemazal-ts.php" TargetMode="External"/><Relationship Id="rId98" Type="http://schemas.openxmlformats.org/officeDocument/2006/relationships/hyperlink" Target="http://www.floraservis.sk/okrasne-rastliny.php" TargetMode="External"/><Relationship Id="rId121" Type="http://schemas.openxmlformats.org/officeDocument/2006/relationships/hyperlink" Target="http://www.floraservis.sk/okrasne-rastliny.php" TargetMode="External"/><Relationship Id="rId142" Type="http://schemas.openxmlformats.org/officeDocument/2006/relationships/hyperlink" Target="http://www.floraservis.sk/sanium-ultra-al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3011</Words>
  <Characters>17165</Characters>
  <Application>Microsoft Office Word</Application>
  <DocSecurity>0</DocSecurity>
  <Lines>143</Lines>
  <Paragraphs>40</Paragraphs>
  <ScaleCrop>false</ScaleCrop>
  <Company/>
  <LinksUpToDate>false</LinksUpToDate>
  <CharactersWithSpaces>20136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2026-04-24T18:46:00Z</dcterms:created>
  <dcterms:modified xsi:type="dcterms:W3CDTF">2026-04-24T18:47:00Z</dcterms:modified>
</cp:coreProperties>
</file>