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17D1D" w:rsidRPr="00417D1D" w:rsidRDefault="00417D1D" w:rsidP="00417D1D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417D1D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17D1D" w:rsidRPr="00417D1D" w:rsidRDefault="00417D1D" w:rsidP="00417D1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17D1D" w:rsidRPr="00417D1D" w:rsidRDefault="00417D1D" w:rsidP="00417D1D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17D1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417D1D" w:rsidRPr="00417D1D" w:rsidRDefault="00417D1D" w:rsidP="00417D1D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17D1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417D1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417D1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417D1D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417D1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17D1D" w:rsidRPr="00417D1D" w:rsidRDefault="00417D1D" w:rsidP="00417D1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17D1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14.11.2025 - 21.11.2025</w:t>
            </w:r>
          </w:p>
        </w:tc>
      </w:tr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17D1D" w:rsidRPr="00417D1D" w:rsidRDefault="00417D1D" w:rsidP="00417D1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81"/>
              <w:gridCol w:w="2836"/>
              <w:gridCol w:w="2346"/>
              <w:gridCol w:w="3380"/>
            </w:tblGrid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Jesenné práce v záhrade</w:t>
                  </w:r>
                </w:p>
                <w:p w:rsidR="00417D1D" w:rsidRPr="00417D1D" w:rsidRDefault="00417D1D" w:rsidP="00417D1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417D1D" w:rsidRPr="00417D1D" w:rsidRDefault="00417D1D" w:rsidP="00417D1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417D1D" w:rsidRPr="00417D1D" w:rsidRDefault="00417D1D" w:rsidP="00417D1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417D1D" w:rsidRPr="00417D1D" w:rsidRDefault="00417D1D" w:rsidP="00417D1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417D1D" w:rsidRPr="00417D1D" w:rsidRDefault="00417D1D" w:rsidP="00417D1D">
                  <w:pPr>
                    <w:spacing w:after="2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Infinito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LEPOVÝ PÁS PRE OCHRANU STROMOV BIO PLANTELLA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pripevnenie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lepových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pásov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kmene ovocných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stromov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prezimujúce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vajíčka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kladú na mladé výhonky ovocných a lesných stromov, vyliezajú do korún stromov po ich kmeňoch; pripevnené lepové pásy im v tom zabránia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posledný postrek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krušpánov ešte predtým, než si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húsenice </w:t>
                  </w:r>
                  <w:proofErr w:type="spellStart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vijačky</w:t>
                  </w:r>
                  <w:proofErr w:type="spellEnd"/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krušpánovej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utkajú husté belavé kokóny, v ktorých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medzi 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listami krušpánu prezimujú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prípravok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417D1D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17D1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17D1D" w:rsidRPr="00417D1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417D1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17D1D" w:rsidRPr="00417D1D" w:rsidRDefault="00417D1D" w:rsidP="00417D1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17D1D">
                    <w:rPr>
                      <w:rFonts w:eastAsia="Times New Roman" w:cs="Times New Roman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417D1D" w:rsidRPr="00417D1D" w:rsidRDefault="00417D1D" w:rsidP="00417D1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17D1D" w:rsidRPr="00417D1D" w:rsidTr="00417D1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17D1D" w:rsidRPr="00417D1D" w:rsidRDefault="00417D1D" w:rsidP="00417D1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74" w:tgtFrame="_blank" w:history="1">
              <w:r w:rsidRPr="00417D1D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417D1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75" w:tgtFrame="_blank" w:history="1">
              <w:r w:rsidRPr="00417D1D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417D1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AF29CB"/>
    <w:multiLevelType w:val="multilevel"/>
    <w:tmpl w:val="E66A1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417D1D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17D1D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A193A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417D1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417D1D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417D1D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417D1D"/>
    <w:rPr>
      <w:b/>
      <w:bCs/>
    </w:rPr>
  </w:style>
  <w:style w:type="character" w:styleId="Zvraznenie">
    <w:name w:val="Emphasis"/>
    <w:basedOn w:val="Predvolenpsmoodseku"/>
    <w:uiPriority w:val="20"/>
    <w:qFormat/>
    <w:rsid w:val="00417D1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9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ovocne-dreviny.php" TargetMode="External"/><Relationship Id="rId18" Type="http://schemas.openxmlformats.org/officeDocument/2006/relationships/hyperlink" Target="http://www.floraservis.sk/karate-zeon-5-cs.php" TargetMode="External"/><Relationship Id="rId26" Type="http://schemas.openxmlformats.org/officeDocument/2006/relationships/hyperlink" Target="http://www.floraservis.sk/thiovit-jet.php" TargetMode="External"/><Relationship Id="rId39" Type="http://schemas.openxmlformats.org/officeDocument/2006/relationships/hyperlink" Target="http://www.floraservis.sk/gondola.php" TargetMode="External"/><Relationship Id="rId21" Type="http://schemas.openxmlformats.org/officeDocument/2006/relationships/hyperlink" Target="http://www.floraservis.sk/sanium-ultra-al.php" TargetMode="External"/><Relationship Id="rId34" Type="http://schemas.openxmlformats.org/officeDocument/2006/relationships/hyperlink" Target="http://www.floraservis.sk/sanium-rtu-al.php" TargetMode="External"/><Relationship Id="rId42" Type="http://schemas.openxmlformats.org/officeDocument/2006/relationships/hyperlink" Target="http://www.floraservis.sk/sanium-rtu-al.php" TargetMode="External"/><Relationship Id="rId47" Type="http://schemas.openxmlformats.org/officeDocument/2006/relationships/hyperlink" Target="http://www.floraservis.sk/roztocce.php" TargetMode="External"/><Relationship Id="rId50" Type="http://schemas.openxmlformats.org/officeDocument/2006/relationships/hyperlink" Target="http://www.floraservis.sk/nissorun-10-wp-rozprasovac.php" TargetMode="External"/><Relationship Id="rId55" Type="http://schemas.openxmlformats.org/officeDocument/2006/relationships/hyperlink" Target="http://www.floraservis.sk/neemazal-ts.php" TargetMode="External"/><Relationship Id="rId63" Type="http://schemas.openxmlformats.org/officeDocument/2006/relationships/hyperlink" Target="http://www.floraservis.sk/karate-zeon-5-cs.php" TargetMode="External"/><Relationship Id="rId68" Type="http://schemas.openxmlformats.org/officeDocument/2006/relationships/hyperlink" Target="http://www.floraservis.sk/sanium-ultra-al.php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floraservis.sk/champion-50-wg.php" TargetMode="External"/><Relationship Id="rId71" Type="http://schemas.openxmlformats.org/officeDocument/2006/relationships/hyperlink" Target="http://www.floraservis.sk/askon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lepovy-pas-pre-ochranu-stromov-bio-plantella.php" TargetMode="External"/><Relationship Id="rId29" Type="http://schemas.openxmlformats.org/officeDocument/2006/relationships/hyperlink" Target="http://www.floraservis.sk/okrasne-rastliny.php" TargetMode="External"/><Relationship Id="rId11" Type="http://schemas.openxmlformats.org/officeDocument/2006/relationships/hyperlink" Target="http://www.floraservis.sk/bopon-zahradnicke-vapno.php" TargetMode="External"/><Relationship Id="rId24" Type="http://schemas.openxmlformats.org/officeDocument/2006/relationships/hyperlink" Target="http://www.floraservis.sk/kumulus-wg.php" TargetMode="External"/><Relationship Id="rId32" Type="http://schemas.openxmlformats.org/officeDocument/2006/relationships/hyperlink" Target="http://www.floraservis.sk/karate-zeon-5-cs.php" TargetMode="External"/><Relationship Id="rId37" Type="http://schemas.openxmlformats.org/officeDocument/2006/relationships/hyperlink" Target="http://www.floraservis.sk/sanium-ultra-al.php" TargetMode="External"/><Relationship Id="rId40" Type="http://schemas.openxmlformats.org/officeDocument/2006/relationships/hyperlink" Target="http://www.floraservis.sk/karate-zeon-5-cs.php" TargetMode="External"/><Relationship Id="rId45" Type="http://schemas.openxmlformats.org/officeDocument/2006/relationships/hyperlink" Target="http://www.floraservis.sk/sanium-ultra-al.php" TargetMode="External"/><Relationship Id="rId53" Type="http://schemas.openxmlformats.org/officeDocument/2006/relationships/hyperlink" Target="http://www.floraservis.sk/strapky-na-okrasnych-rastlinach.php" TargetMode="External"/><Relationship Id="rId58" Type="http://schemas.openxmlformats.org/officeDocument/2006/relationships/hyperlink" Target="http://www.floraservis.sk/sanium-ultra.php" TargetMode="External"/><Relationship Id="rId66" Type="http://schemas.openxmlformats.org/officeDocument/2006/relationships/hyperlink" Target="http://www.floraservis.sk/sanium-system.php" TargetMode="External"/><Relationship Id="rId74" Type="http://schemas.openxmlformats.org/officeDocument/2006/relationships/hyperlink" Target="http://www.floraservis.sk/aktuality-odhlasenie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piadivka-zimna.php" TargetMode="External"/><Relationship Id="rId23" Type="http://schemas.openxmlformats.org/officeDocument/2006/relationships/hyperlink" Target="http://www.floraservis.sk/fungimat-magnicur.php" TargetMode="External"/><Relationship Id="rId28" Type="http://schemas.openxmlformats.org/officeDocument/2006/relationships/hyperlink" Target="http://www.floraservis.sk/fungimat-magnicur.php" TargetMode="External"/><Relationship Id="rId36" Type="http://schemas.openxmlformats.org/officeDocument/2006/relationships/hyperlink" Target="http://www.floraservis.sk/sanium-ultra.php" TargetMode="External"/><Relationship Id="rId49" Type="http://schemas.openxmlformats.org/officeDocument/2006/relationships/hyperlink" Target="http://www.floraservis.sk/neemazal-ts.php" TargetMode="External"/><Relationship Id="rId57" Type="http://schemas.openxmlformats.org/officeDocument/2006/relationships/hyperlink" Target="http://www.floraservis.sk/sanium-system.php" TargetMode="External"/><Relationship Id="rId61" Type="http://schemas.openxmlformats.org/officeDocument/2006/relationships/hyperlink" Target="http://www.floraservis.sk/vosky-na-okrasnych-rastlinach.php" TargetMode="External"/><Relationship Id="rId10" Type="http://schemas.openxmlformats.org/officeDocument/2006/relationships/hyperlink" Target="http://www.floraservis.sk/ovocne-dreviny.php" TargetMode="External"/><Relationship Id="rId19" Type="http://schemas.openxmlformats.org/officeDocument/2006/relationships/hyperlink" Target="http://www.floraservis.sk/neemazal-ts.php" TargetMode="External"/><Relationship Id="rId31" Type="http://schemas.openxmlformats.org/officeDocument/2006/relationships/hyperlink" Target="http://www.floraservis.sk/puklice.php" TargetMode="External"/><Relationship Id="rId44" Type="http://schemas.openxmlformats.org/officeDocument/2006/relationships/hyperlink" Target="http://www.floraservis.sk/sanium-ultra.php" TargetMode="External"/><Relationship Id="rId52" Type="http://schemas.openxmlformats.org/officeDocument/2006/relationships/hyperlink" Target="http://www.floraservis.sk/okrasne-rastliny.php" TargetMode="External"/><Relationship Id="rId60" Type="http://schemas.openxmlformats.org/officeDocument/2006/relationships/hyperlink" Target="http://www.floraservis.sk/okrasne-rastliny.php" TargetMode="External"/><Relationship Id="rId65" Type="http://schemas.openxmlformats.org/officeDocument/2006/relationships/hyperlink" Target="http://www.floraservis.sk/sanium-rtu-al.php" TargetMode="External"/><Relationship Id="rId73" Type="http://schemas.openxmlformats.org/officeDocument/2006/relationships/hyperlink" Target="http://www.floraservis.sk/signum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kocide-2000.php" TargetMode="External"/><Relationship Id="rId14" Type="http://schemas.openxmlformats.org/officeDocument/2006/relationships/hyperlink" Target="http://www.floraservis.sk/piadivka-jesenna.php" TargetMode="External"/><Relationship Id="rId22" Type="http://schemas.openxmlformats.org/officeDocument/2006/relationships/hyperlink" Target="http://www.floraservis.sk/fungimat-al-magnicur.php" TargetMode="External"/><Relationship Id="rId27" Type="http://schemas.openxmlformats.org/officeDocument/2006/relationships/hyperlink" Target="http://www.floraservis.sk/fungimat-al-magnicur.php" TargetMode="External"/><Relationship Id="rId30" Type="http://schemas.openxmlformats.org/officeDocument/2006/relationships/hyperlink" Target="http://www.floraservis.sk/cervce-a-stitnicky-na-okrasnych-rastlinach.php" TargetMode="External"/><Relationship Id="rId35" Type="http://schemas.openxmlformats.org/officeDocument/2006/relationships/hyperlink" Target="http://www.floraservis.sk/sanium-system.php" TargetMode="External"/><Relationship Id="rId43" Type="http://schemas.openxmlformats.org/officeDocument/2006/relationships/hyperlink" Target="http://www.floraservis.sk/sanium-system.php" TargetMode="External"/><Relationship Id="rId48" Type="http://schemas.openxmlformats.org/officeDocument/2006/relationships/hyperlink" Target="http://www.floraservis.sk/roztoce.php" TargetMode="External"/><Relationship Id="rId56" Type="http://schemas.openxmlformats.org/officeDocument/2006/relationships/hyperlink" Target="http://www.floraservis.sk/sanium-rtu-al.php" TargetMode="External"/><Relationship Id="rId64" Type="http://schemas.openxmlformats.org/officeDocument/2006/relationships/hyperlink" Target="http://www.floraservis.sk/neemazal-ts.php" TargetMode="External"/><Relationship Id="rId69" Type="http://schemas.openxmlformats.org/officeDocument/2006/relationships/hyperlink" Target="http://www.floraservis.sk/okrasne-travniky.php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floraservis.sk/cuproxat-sc.php" TargetMode="External"/><Relationship Id="rId51" Type="http://schemas.openxmlformats.org/officeDocument/2006/relationships/hyperlink" Target="http://www.floraservis.sk/nissorun-10wp.php" TargetMode="External"/><Relationship Id="rId72" Type="http://schemas.openxmlformats.org/officeDocument/2006/relationships/hyperlink" Target="http://www.floraservis.sk/fungimat-magnicur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floramix-vapno.php" TargetMode="External"/><Relationship Id="rId17" Type="http://schemas.openxmlformats.org/officeDocument/2006/relationships/hyperlink" Target="http://www.floraservis.sk/kruspan-buxus.php" TargetMode="External"/><Relationship Id="rId25" Type="http://schemas.openxmlformats.org/officeDocument/2006/relationships/hyperlink" Target="http://www.floraservis.sk/sulfurus.php" TargetMode="External"/><Relationship Id="rId33" Type="http://schemas.openxmlformats.org/officeDocument/2006/relationships/hyperlink" Target="http://www.floraservis.sk/neemazal-ts.php" TargetMode="External"/><Relationship Id="rId38" Type="http://schemas.openxmlformats.org/officeDocument/2006/relationships/hyperlink" Target="http://www.floraservis.sk/okrasne-rastliny.php" TargetMode="External"/><Relationship Id="rId46" Type="http://schemas.openxmlformats.org/officeDocument/2006/relationships/hyperlink" Target="http://www.floraservis.sk/okrasne-rastliny.php" TargetMode="External"/><Relationship Id="rId59" Type="http://schemas.openxmlformats.org/officeDocument/2006/relationships/hyperlink" Target="http://www.floraservis.sk/sanium-ultra-al.php" TargetMode="External"/><Relationship Id="rId67" Type="http://schemas.openxmlformats.org/officeDocument/2006/relationships/hyperlink" Target="http://www.floraservis.sk/sanium-ultra.php" TargetMode="External"/><Relationship Id="rId20" Type="http://schemas.openxmlformats.org/officeDocument/2006/relationships/hyperlink" Target="http://www.floraservis.sk/sanium-ultra.php" TargetMode="External"/><Relationship Id="rId41" Type="http://schemas.openxmlformats.org/officeDocument/2006/relationships/hyperlink" Target="http://www.floraservis.sk/neemazal-ts.php" TargetMode="External"/><Relationship Id="rId54" Type="http://schemas.openxmlformats.org/officeDocument/2006/relationships/hyperlink" Target="http://www.floraservis.sk/karate-zeon-5-cs.php" TargetMode="External"/><Relationship Id="rId62" Type="http://schemas.openxmlformats.org/officeDocument/2006/relationships/hyperlink" Target="http://www.floraservis.sk/gondola.php" TargetMode="External"/><Relationship Id="rId70" Type="http://schemas.openxmlformats.org/officeDocument/2006/relationships/hyperlink" Target="http://www.floraservis.sk/hubove-choroby.php" TargetMode="External"/><Relationship Id="rId75" Type="http://schemas.openxmlformats.org/officeDocument/2006/relationships/hyperlink" Target="http://www.floraservis.sk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1782</Words>
  <Characters>10159</Characters>
  <Application>Microsoft Office Word</Application>
  <DocSecurity>0</DocSecurity>
  <Lines>84</Lines>
  <Paragraphs>23</Paragraphs>
  <ScaleCrop>false</ScaleCrop>
  <Company/>
  <LinksUpToDate>false</LinksUpToDate>
  <CharactersWithSpaces>11918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2025-11-14T17:06:00Z</dcterms:created>
  <dcterms:modified xsi:type="dcterms:W3CDTF">2025-11-14T17:07:00Z</dcterms:modified>
</cp:coreProperties>
</file>